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7A72" w14:textId="57B7C68C" w:rsidR="008C1E92" w:rsidRDefault="006B67F4" w:rsidP="000B79AD">
      <w:pPr>
        <w:spacing w:after="481" w:line="259" w:lineRule="auto"/>
        <w:jc w:val="center"/>
        <w:rPr>
          <w:rFonts w:ascii="Cera Round Pro Black" w:eastAsia="Arial" w:hAnsi="Cera Round Pro Black" w:cs="Arial"/>
          <w:sz w:val="28"/>
          <w:szCs w:val="28"/>
        </w:rPr>
      </w:pPr>
      <w:r w:rsidRPr="002937E0">
        <w:rPr>
          <w:rFonts w:ascii="Cera Round Pro Black" w:eastAsia="Arial" w:hAnsi="Cera Round Pro Black" w:cs="Arial"/>
          <w:sz w:val="28"/>
          <w:szCs w:val="28"/>
        </w:rPr>
        <w:t xml:space="preserve">OBRAZAC ZA </w:t>
      </w:r>
      <w:r w:rsidR="00FA0D15" w:rsidRPr="002937E0">
        <w:rPr>
          <w:rFonts w:ascii="Cera Round Pro Black" w:eastAsia="Arial" w:hAnsi="Cera Round Pro Black" w:cs="Arial"/>
          <w:sz w:val="28"/>
          <w:szCs w:val="28"/>
        </w:rPr>
        <w:t>JEDNOSTRANI RASKID UGOVORA</w:t>
      </w:r>
    </w:p>
    <w:p w14:paraId="1D7D2B61" w14:textId="72D4E7EE" w:rsidR="00CD2E6C" w:rsidRPr="002937E0" w:rsidRDefault="00CD2E6C" w:rsidP="00DC3690">
      <w:pPr>
        <w:spacing w:after="481" w:line="259" w:lineRule="auto"/>
        <w:jc w:val="both"/>
        <w:rPr>
          <w:rFonts w:ascii="Cera Round Pro Black" w:eastAsia="Arial" w:hAnsi="Cera Round Pro Black" w:cs="Arial"/>
          <w:sz w:val="28"/>
          <w:szCs w:val="28"/>
        </w:rPr>
      </w:pPr>
      <w:proofErr w:type="spellStart"/>
      <w:r w:rsidRPr="00AC4B04">
        <w:rPr>
          <w:rFonts w:ascii="Cera Round Pro Medium" w:hAnsi="Cera Round Pro Medium"/>
          <w:sz w:val="20"/>
        </w:rPr>
        <w:t>Potrošač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može</w:t>
      </w:r>
      <w:proofErr w:type="spellEnd"/>
      <w:r w:rsidRPr="00AC4B04">
        <w:rPr>
          <w:rFonts w:ascii="Cera Round Pro Medium" w:hAnsi="Cera Round Pro Medium"/>
          <w:sz w:val="20"/>
        </w:rPr>
        <w:t xml:space="preserve">, ne </w:t>
      </w:r>
      <w:proofErr w:type="spellStart"/>
      <w:r w:rsidRPr="00AC4B04">
        <w:rPr>
          <w:rFonts w:ascii="Cera Round Pro Medium" w:hAnsi="Cera Round Pro Medium"/>
          <w:sz w:val="20"/>
        </w:rPr>
        <w:t>navodeći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razlog</w:t>
      </w:r>
      <w:proofErr w:type="spellEnd"/>
      <w:r w:rsidRPr="00AC4B04">
        <w:rPr>
          <w:rFonts w:ascii="Cera Round Pro Medium" w:hAnsi="Cera Round Pro Medium"/>
          <w:sz w:val="20"/>
        </w:rPr>
        <w:t xml:space="preserve">, </w:t>
      </w:r>
      <w:proofErr w:type="spellStart"/>
      <w:r w:rsidRPr="00AC4B04">
        <w:rPr>
          <w:rFonts w:ascii="Cera Round Pro Medium" w:hAnsi="Cera Round Pro Medium"/>
          <w:sz w:val="20"/>
        </w:rPr>
        <w:t>jednostrano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raskinuti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ovaj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ugovor</w:t>
      </w:r>
      <w:proofErr w:type="spellEnd"/>
      <w:r w:rsidRPr="00AC4B04">
        <w:rPr>
          <w:rFonts w:ascii="Cera Round Pro Medium" w:hAnsi="Cera Round Pro Medium"/>
          <w:sz w:val="20"/>
        </w:rPr>
        <w:t xml:space="preserve">, u </w:t>
      </w:r>
      <w:proofErr w:type="spellStart"/>
      <w:r w:rsidRPr="00AC4B04">
        <w:rPr>
          <w:rFonts w:ascii="Cera Round Pro Medium" w:hAnsi="Cera Round Pro Medium"/>
          <w:sz w:val="20"/>
        </w:rPr>
        <w:t>roku</w:t>
      </w:r>
      <w:proofErr w:type="spellEnd"/>
      <w:r w:rsidRPr="00AC4B04">
        <w:rPr>
          <w:rFonts w:ascii="Cera Round Pro Medium" w:hAnsi="Cera Round Pro Medium"/>
          <w:sz w:val="20"/>
        </w:rPr>
        <w:t xml:space="preserve"> od 14 dana od dana </w:t>
      </w:r>
      <w:proofErr w:type="spellStart"/>
      <w:r w:rsidRPr="00AC4B04">
        <w:rPr>
          <w:rFonts w:ascii="Cera Round Pro Medium" w:hAnsi="Cera Round Pro Medium"/>
          <w:sz w:val="20"/>
        </w:rPr>
        <w:t>sklapanja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ugovora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ili</w:t>
      </w:r>
      <w:proofErr w:type="spellEnd"/>
      <w:r w:rsidRPr="00AC4B04">
        <w:rPr>
          <w:rFonts w:ascii="Cera Round Pro Medium" w:hAnsi="Cera Round Pro Medium"/>
          <w:sz w:val="20"/>
        </w:rPr>
        <w:t xml:space="preserve"> po </w:t>
      </w:r>
      <w:proofErr w:type="spellStart"/>
      <w:r w:rsidRPr="00AC4B04">
        <w:rPr>
          <w:rFonts w:ascii="Cera Round Pro Medium" w:hAnsi="Cera Round Pro Medium"/>
          <w:sz w:val="20"/>
        </w:rPr>
        <w:t>njegovom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primitku</w:t>
      </w:r>
      <w:proofErr w:type="spellEnd"/>
      <w:r w:rsidRPr="00AC4B04">
        <w:rPr>
          <w:rFonts w:ascii="Cera Round Pro Medium" w:hAnsi="Cera Round Pro Medium"/>
          <w:sz w:val="20"/>
        </w:rPr>
        <w:t xml:space="preserve">. </w:t>
      </w:r>
      <w:proofErr w:type="spellStart"/>
      <w:r w:rsidRPr="00AC4B04">
        <w:rPr>
          <w:rFonts w:ascii="Cera Round Pro Medium" w:hAnsi="Cera Round Pro Medium"/>
          <w:sz w:val="20"/>
        </w:rPr>
        <w:t>Pravo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na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jednostrani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raskid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ugovora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počinje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teći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od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datuma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isporuke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tj</w:t>
      </w:r>
      <w:proofErr w:type="spellEnd"/>
      <w:r w:rsidRPr="00AC4B04">
        <w:rPr>
          <w:rFonts w:ascii="Cera Round Pro Medium" w:hAnsi="Cera Round Pro Medium"/>
          <w:sz w:val="20"/>
        </w:rPr>
        <w:t xml:space="preserve">. od </w:t>
      </w:r>
      <w:proofErr w:type="spellStart"/>
      <w:r w:rsidRPr="00AC4B04">
        <w:rPr>
          <w:rFonts w:ascii="Cera Round Pro Medium" w:hAnsi="Cera Round Pro Medium"/>
          <w:sz w:val="20"/>
        </w:rPr>
        <w:t>datuma</w:t>
      </w:r>
      <w:proofErr w:type="spellEnd"/>
      <w:r w:rsidRPr="00AC4B04">
        <w:rPr>
          <w:rFonts w:ascii="Cera Round Pro Medium" w:hAnsi="Cera Round Pro Medium"/>
          <w:sz w:val="20"/>
        </w:rPr>
        <w:t xml:space="preserve"> za </w:t>
      </w:r>
      <w:proofErr w:type="spellStart"/>
      <w:r w:rsidRPr="00AC4B04">
        <w:rPr>
          <w:rFonts w:ascii="Cera Round Pro Medium" w:hAnsi="Cera Round Pro Medium"/>
          <w:sz w:val="20"/>
        </w:rPr>
        <w:t>osobno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preuzimanje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pošiljke</w:t>
      </w:r>
      <w:proofErr w:type="spellEnd"/>
      <w:r w:rsidRPr="00AC4B04">
        <w:rPr>
          <w:rFonts w:ascii="Cera Round Pro Medium" w:hAnsi="Cera Round Pro Medium"/>
          <w:sz w:val="20"/>
        </w:rPr>
        <w:t xml:space="preserve">. Da bi </w:t>
      </w:r>
      <w:proofErr w:type="spellStart"/>
      <w:r w:rsidRPr="00AC4B04">
        <w:rPr>
          <w:rFonts w:ascii="Cera Round Pro Medium" w:hAnsi="Cera Round Pro Medium"/>
          <w:sz w:val="20"/>
        </w:rPr>
        <w:t>ostvario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pravo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na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jednostrani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raskid</w:t>
      </w:r>
      <w:proofErr w:type="spellEnd"/>
      <w:r w:rsidRPr="00AC4B04">
        <w:rPr>
          <w:rFonts w:ascii="Cera Round Pro Medium" w:hAnsi="Cera Round Pro Medium"/>
          <w:sz w:val="20"/>
        </w:rPr>
        <w:t xml:space="preserve">, </w:t>
      </w:r>
      <w:proofErr w:type="spellStart"/>
      <w:r w:rsidRPr="00AC4B04">
        <w:rPr>
          <w:rFonts w:ascii="Cera Round Pro Medium" w:hAnsi="Cera Round Pro Medium"/>
          <w:sz w:val="20"/>
        </w:rPr>
        <w:t>potrošač</w:t>
      </w:r>
      <w:proofErr w:type="spellEnd"/>
      <w:r w:rsidRPr="00AC4B04">
        <w:rPr>
          <w:rFonts w:ascii="Cera Round Pro Medium" w:hAnsi="Cera Round Pro Medium"/>
          <w:sz w:val="20"/>
        </w:rPr>
        <w:t xml:space="preserve"> mora </w:t>
      </w:r>
      <w:proofErr w:type="spellStart"/>
      <w:r w:rsidRPr="00AC4B04">
        <w:rPr>
          <w:rFonts w:ascii="Cera Round Pro Medium" w:hAnsi="Cera Round Pro Medium"/>
          <w:sz w:val="20"/>
        </w:rPr>
        <w:t>trgovcu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pisano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dostaviti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o</w:t>
      </w:r>
      <w:r w:rsidR="008C1E92">
        <w:rPr>
          <w:rFonts w:ascii="Cera Round Pro Medium" w:hAnsi="Cera Round Pro Medium"/>
          <w:sz w:val="20"/>
        </w:rPr>
        <w:t>vaj</w:t>
      </w:r>
      <w:proofErr w:type="spellEnd"/>
      <w:r w:rsidR="008C1E92">
        <w:rPr>
          <w:rFonts w:ascii="Cera Round Pro Medium" w:hAnsi="Cera Round Pro Medium"/>
          <w:sz w:val="20"/>
        </w:rPr>
        <w:t xml:space="preserve"> </w:t>
      </w:r>
      <w:proofErr w:type="spellStart"/>
      <w:r w:rsidR="008C1E92">
        <w:rPr>
          <w:rFonts w:ascii="Cera Round Pro Medium" w:hAnsi="Cera Round Pro Medium"/>
          <w:sz w:val="20"/>
        </w:rPr>
        <w:t>obrazac</w:t>
      </w:r>
      <w:proofErr w:type="spellEnd"/>
      <w:r w:rsidR="008C1E92">
        <w:rPr>
          <w:rFonts w:ascii="Cera Round Pro Medium" w:hAnsi="Cera Round Pro Medium"/>
          <w:sz w:val="20"/>
        </w:rPr>
        <w:t xml:space="preserve">, </w:t>
      </w:r>
      <w:proofErr w:type="spellStart"/>
      <w:r w:rsidR="008C1E92">
        <w:rPr>
          <w:rFonts w:ascii="Cera Round Pro Medium" w:hAnsi="Cera Round Pro Medium"/>
          <w:sz w:val="20"/>
        </w:rPr>
        <w:t>priložen</w:t>
      </w:r>
      <w:proofErr w:type="spellEnd"/>
      <w:r w:rsidR="008C1E92">
        <w:rPr>
          <w:rFonts w:ascii="Cera Round Pro Medium" w:hAnsi="Cera Round Pro Medium"/>
          <w:sz w:val="20"/>
        </w:rPr>
        <w:t xml:space="preserve"> </w:t>
      </w:r>
      <w:proofErr w:type="spellStart"/>
      <w:r w:rsidR="008C1E92">
        <w:rPr>
          <w:rFonts w:ascii="Cera Round Pro Medium" w:hAnsi="Cera Round Pro Medium"/>
          <w:sz w:val="20"/>
        </w:rPr>
        <w:t>uz</w:t>
      </w:r>
      <w:proofErr w:type="spellEnd"/>
      <w:r w:rsidR="008C1E92">
        <w:rPr>
          <w:rFonts w:ascii="Cera Round Pro Medium" w:hAnsi="Cera Round Pro Medium"/>
          <w:sz w:val="20"/>
        </w:rPr>
        <w:t xml:space="preserve"> </w:t>
      </w:r>
      <w:proofErr w:type="spellStart"/>
      <w:r w:rsidR="008C1E92">
        <w:rPr>
          <w:rFonts w:ascii="Cera Round Pro Medium" w:hAnsi="Cera Round Pro Medium"/>
          <w:sz w:val="20"/>
        </w:rPr>
        <w:t>artikle</w:t>
      </w:r>
      <w:proofErr w:type="spellEnd"/>
      <w:r w:rsidR="008C1E92">
        <w:rPr>
          <w:rFonts w:ascii="Cera Round Pro Medium" w:hAnsi="Cera Round Pro Medium"/>
          <w:sz w:val="20"/>
        </w:rPr>
        <w:t xml:space="preserve"> </w:t>
      </w:r>
      <w:proofErr w:type="spellStart"/>
      <w:r w:rsidR="008C1E92">
        <w:rPr>
          <w:rFonts w:ascii="Cera Round Pro Medium" w:hAnsi="Cera Round Pro Medium"/>
          <w:sz w:val="20"/>
        </w:rPr>
        <w:t>koje</w:t>
      </w:r>
      <w:proofErr w:type="spellEnd"/>
      <w:r w:rsidR="008C1E92">
        <w:rPr>
          <w:rFonts w:ascii="Cera Round Pro Medium" w:hAnsi="Cera Round Pro Medium"/>
          <w:sz w:val="20"/>
        </w:rPr>
        <w:t xml:space="preserve"> </w:t>
      </w:r>
      <w:proofErr w:type="spellStart"/>
      <w:r w:rsidR="008C1E92">
        <w:rPr>
          <w:rFonts w:ascii="Cera Round Pro Medium" w:hAnsi="Cera Round Pro Medium"/>
          <w:sz w:val="20"/>
        </w:rPr>
        <w:t>vraća</w:t>
      </w:r>
      <w:proofErr w:type="spellEnd"/>
      <w:r w:rsidR="008C1E92">
        <w:rPr>
          <w:rFonts w:ascii="Cera Round Pro Medium" w:hAnsi="Cera Round Pro Medium"/>
          <w:sz w:val="20"/>
        </w:rPr>
        <w:t>,</w:t>
      </w:r>
      <w:r w:rsidRPr="00AC4B04">
        <w:rPr>
          <w:rFonts w:ascii="Cera Round Pro Medium" w:hAnsi="Cera Round Pro Medium"/>
          <w:sz w:val="20"/>
        </w:rPr>
        <w:t xml:space="preserve"> u </w:t>
      </w:r>
      <w:proofErr w:type="spellStart"/>
      <w:r w:rsidRPr="00AC4B04">
        <w:rPr>
          <w:rFonts w:ascii="Cera Round Pro Medium" w:hAnsi="Cera Round Pro Medium"/>
          <w:sz w:val="20"/>
        </w:rPr>
        <w:t>koj</w:t>
      </w:r>
      <w:r w:rsidR="008C1E92">
        <w:rPr>
          <w:rFonts w:ascii="Cera Round Pro Medium" w:hAnsi="Cera Round Pro Medium"/>
          <w:sz w:val="20"/>
        </w:rPr>
        <w:t>em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navodi</w:t>
      </w:r>
      <w:proofErr w:type="spellEnd"/>
      <w:r w:rsidRPr="00AC4B04">
        <w:rPr>
          <w:rFonts w:ascii="Cera Round Pro Medium" w:hAnsi="Cera Round Pro Medium"/>
          <w:sz w:val="20"/>
        </w:rPr>
        <w:t xml:space="preserve"> da </w:t>
      </w:r>
      <w:proofErr w:type="spellStart"/>
      <w:r w:rsidRPr="00AC4B04">
        <w:rPr>
          <w:rFonts w:ascii="Cera Round Pro Medium" w:hAnsi="Cera Round Pro Medium"/>
          <w:sz w:val="20"/>
        </w:rPr>
        <w:t>raskida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ugovor</w:t>
      </w:r>
      <w:proofErr w:type="spellEnd"/>
      <w:r w:rsidRPr="00AC4B04">
        <w:rPr>
          <w:rFonts w:ascii="Cera Round Pro Medium" w:hAnsi="Cera Round Pro Medium"/>
          <w:sz w:val="20"/>
        </w:rPr>
        <w:t xml:space="preserve">. </w:t>
      </w:r>
      <w:proofErr w:type="spellStart"/>
      <w:r w:rsidRPr="00AC4B04">
        <w:rPr>
          <w:rFonts w:ascii="Cera Round Pro Medium" w:hAnsi="Cera Round Pro Medium"/>
          <w:sz w:val="20"/>
        </w:rPr>
        <w:t>Ob</w:t>
      </w:r>
      <w:r w:rsidR="008C1E92">
        <w:rPr>
          <w:rFonts w:ascii="Cera Round Pro Medium" w:hAnsi="Cera Round Pro Medium"/>
          <w:sz w:val="20"/>
        </w:rPr>
        <w:t>razac</w:t>
      </w:r>
      <w:proofErr w:type="spellEnd"/>
      <w:r w:rsidRPr="00AC4B04">
        <w:rPr>
          <w:rFonts w:ascii="Cera Round Pro Medium" w:hAnsi="Cera Round Pro Medium"/>
          <w:sz w:val="20"/>
        </w:rPr>
        <w:t xml:space="preserve"> mora </w:t>
      </w:r>
      <w:proofErr w:type="spellStart"/>
      <w:r w:rsidRPr="00AC4B04">
        <w:rPr>
          <w:rFonts w:ascii="Cera Round Pro Medium" w:hAnsi="Cera Round Pro Medium"/>
          <w:sz w:val="20"/>
        </w:rPr>
        <w:t>sadržavati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podatke</w:t>
      </w:r>
      <w:proofErr w:type="spellEnd"/>
      <w:r w:rsidRPr="00AC4B04">
        <w:rPr>
          <w:rFonts w:ascii="Cera Round Pro Medium" w:hAnsi="Cera Round Pro Medium"/>
          <w:sz w:val="20"/>
        </w:rPr>
        <w:t xml:space="preserve"> koji </w:t>
      </w:r>
      <w:proofErr w:type="spellStart"/>
      <w:r w:rsidRPr="00AC4B04">
        <w:rPr>
          <w:rFonts w:ascii="Cera Round Pro Medium" w:hAnsi="Cera Round Pro Medium"/>
          <w:sz w:val="20"/>
        </w:rPr>
        <w:t>su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niže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naznačeni</w:t>
      </w:r>
      <w:proofErr w:type="spellEnd"/>
      <w:r w:rsidRPr="00AC4B04">
        <w:rPr>
          <w:rFonts w:ascii="Cera Round Pro Medium" w:hAnsi="Cera Round Pro Medium"/>
          <w:sz w:val="20"/>
        </w:rPr>
        <w:t xml:space="preserve">, a </w:t>
      </w:r>
      <w:proofErr w:type="spellStart"/>
      <w:r w:rsidRPr="00AC4B04">
        <w:rPr>
          <w:rFonts w:ascii="Cera Round Pro Medium" w:hAnsi="Cera Round Pro Medium"/>
          <w:sz w:val="20"/>
        </w:rPr>
        <w:t>može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biti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dostavljen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kao</w:t>
      </w:r>
      <w:proofErr w:type="spellEnd"/>
      <w:r w:rsidRPr="00AC4B04">
        <w:rPr>
          <w:rFonts w:ascii="Cera Round Pro Medium" w:hAnsi="Cera Round Pro Medium"/>
          <w:sz w:val="20"/>
        </w:rPr>
        <w:t xml:space="preserve"> pismo </w:t>
      </w:r>
      <w:proofErr w:type="spellStart"/>
      <w:r w:rsidRPr="00AC4B04">
        <w:rPr>
          <w:rFonts w:ascii="Cera Round Pro Medium" w:hAnsi="Cera Round Pro Medium"/>
          <w:sz w:val="20"/>
        </w:rPr>
        <w:t>poslano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poštom</w:t>
      </w:r>
      <w:proofErr w:type="spellEnd"/>
      <w:r w:rsidRPr="00AC4B04">
        <w:rPr>
          <w:rFonts w:ascii="Cera Round Pro Medium" w:hAnsi="Cera Round Pro Medium"/>
          <w:sz w:val="20"/>
        </w:rPr>
        <w:t xml:space="preserve"> (</w:t>
      </w:r>
      <w:r w:rsidR="00FA7D03">
        <w:rPr>
          <w:rFonts w:ascii="Cera Round Pro Medium" w:hAnsi="Cera Round Pro Medium"/>
          <w:sz w:val="20"/>
        </w:rPr>
        <w:t xml:space="preserve">Pet shop </w:t>
      </w:r>
      <w:proofErr w:type="spellStart"/>
      <w:r w:rsidR="00FA7D03">
        <w:rPr>
          <w:rFonts w:ascii="Cera Round Pro Medium" w:hAnsi="Cera Round Pro Medium"/>
          <w:sz w:val="20"/>
        </w:rPr>
        <w:t>Šape</w:t>
      </w:r>
      <w:proofErr w:type="spellEnd"/>
      <w:r w:rsidR="00FA7D03">
        <w:rPr>
          <w:rFonts w:ascii="Cera Round Pro Medium" w:hAnsi="Cera Round Pro Medium"/>
          <w:sz w:val="20"/>
        </w:rPr>
        <w:t xml:space="preserve">, </w:t>
      </w:r>
      <w:proofErr w:type="spellStart"/>
      <w:r w:rsidR="00FA7D03">
        <w:rPr>
          <w:rFonts w:ascii="Cera Round Pro Medium" w:hAnsi="Cera Round Pro Medium"/>
          <w:sz w:val="20"/>
        </w:rPr>
        <w:t>Gospodska</w:t>
      </w:r>
      <w:proofErr w:type="spellEnd"/>
      <w:r w:rsidR="00FA7D03">
        <w:rPr>
          <w:rFonts w:ascii="Cera Round Pro Medium" w:hAnsi="Cera Round Pro Medium"/>
          <w:sz w:val="20"/>
        </w:rPr>
        <w:t xml:space="preserve"> 26,</w:t>
      </w:r>
      <w:r w:rsidRPr="00AC4B04">
        <w:rPr>
          <w:rFonts w:ascii="Cera Round Pro Medium" w:hAnsi="Cera Round Pro Medium"/>
          <w:sz w:val="20"/>
        </w:rPr>
        <w:t xml:space="preserve"> 100</w:t>
      </w:r>
      <w:r w:rsidR="00FA7D03">
        <w:rPr>
          <w:rFonts w:ascii="Cera Round Pro Medium" w:hAnsi="Cera Round Pro Medium"/>
          <w:sz w:val="20"/>
        </w:rPr>
        <w:t>9</w:t>
      </w:r>
      <w:r w:rsidRPr="00AC4B04">
        <w:rPr>
          <w:rFonts w:ascii="Cera Round Pro Medium" w:hAnsi="Cera Round Pro Medium"/>
          <w:sz w:val="20"/>
        </w:rPr>
        <w:t xml:space="preserve">0 Zagreb) </w:t>
      </w:r>
      <w:proofErr w:type="spellStart"/>
      <w:r w:rsidRPr="00AC4B04">
        <w:rPr>
          <w:rFonts w:ascii="Cera Round Pro Medium" w:hAnsi="Cera Round Pro Medium"/>
          <w:sz w:val="20"/>
        </w:rPr>
        <w:t>ili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elektronička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pošta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r w:rsidR="00AC4B04" w:rsidRPr="00AC4B04">
        <w:rPr>
          <w:rFonts w:ascii="Cera Round Pro Medium" w:hAnsi="Cera Round Pro Medium"/>
          <w:sz w:val="20"/>
        </w:rPr>
        <w:t>(</w:t>
      </w:r>
      <w:r w:rsidR="00FA7D03">
        <w:rPr>
          <w:rFonts w:ascii="Cera Round Pro Medium" w:hAnsi="Cera Round Pro Medium"/>
          <w:sz w:val="20"/>
        </w:rPr>
        <w:t>info@sape.hr</w:t>
      </w:r>
      <w:r w:rsidR="00AC4B04" w:rsidRPr="00AC4B04">
        <w:rPr>
          <w:rFonts w:ascii="Cera Round Pro Medium" w:hAnsi="Cera Round Pro Medium"/>
          <w:sz w:val="20"/>
          <w:u w:val="single"/>
        </w:rPr>
        <w:t>)</w:t>
      </w:r>
      <w:r w:rsidR="00AC4B04" w:rsidRPr="00AC4B04">
        <w:rPr>
          <w:rFonts w:ascii="Cera Round Pro Medium" w:hAnsi="Cera Round Pro Medium"/>
          <w:sz w:val="20"/>
        </w:rPr>
        <w:t>.</w:t>
      </w:r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="00AC4B04" w:rsidRPr="00AC4B04">
        <w:rPr>
          <w:rFonts w:ascii="Cera Round Pro Medium" w:hAnsi="Cera Round Pro Medium"/>
          <w:sz w:val="20"/>
        </w:rPr>
        <w:t>Ako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potrošač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koristi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svoje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pravo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na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jednostrani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raskid</w:t>
      </w:r>
      <w:proofErr w:type="spellEnd"/>
      <w:r w:rsidRPr="00AC4B04">
        <w:rPr>
          <w:rFonts w:ascii="Cera Round Pro Medium" w:hAnsi="Cera Round Pro Medium"/>
          <w:sz w:val="20"/>
        </w:rPr>
        <w:t xml:space="preserve">, </w:t>
      </w:r>
      <w:proofErr w:type="spellStart"/>
      <w:r w:rsidRPr="00AC4B04">
        <w:rPr>
          <w:rFonts w:ascii="Cera Round Pro Medium" w:hAnsi="Cera Round Pro Medium"/>
          <w:sz w:val="20"/>
        </w:rPr>
        <w:t>neće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snositi</w:t>
      </w:r>
      <w:proofErr w:type="spellEnd"/>
      <w:r w:rsidRPr="00AC4B04">
        <w:rPr>
          <w:rFonts w:ascii="Cera Round Pro Medium" w:hAnsi="Cera Round Pro Medium"/>
          <w:sz w:val="20"/>
        </w:rPr>
        <w:t xml:space="preserve"> s </w:t>
      </w:r>
      <w:proofErr w:type="spellStart"/>
      <w:r w:rsidRPr="00AC4B04">
        <w:rPr>
          <w:rFonts w:ascii="Cera Round Pro Medium" w:hAnsi="Cera Round Pro Medium"/>
          <w:sz w:val="20"/>
        </w:rPr>
        <w:t>tim</w:t>
      </w:r>
      <w:proofErr w:type="spellEnd"/>
      <w:r w:rsidRPr="00AC4B04">
        <w:rPr>
          <w:rFonts w:ascii="Cera Round Pro Medium" w:hAnsi="Cera Round Pro Medium"/>
          <w:sz w:val="20"/>
        </w:rPr>
        <w:t xml:space="preserve"> u </w:t>
      </w:r>
      <w:proofErr w:type="spellStart"/>
      <w:r w:rsidRPr="00AC4B04">
        <w:rPr>
          <w:rFonts w:ascii="Cera Round Pro Medium" w:hAnsi="Cera Round Pro Medium"/>
          <w:sz w:val="20"/>
        </w:rPr>
        <w:t>vezi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nastale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troškove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6B03DD">
        <w:rPr>
          <w:rFonts w:ascii="Cera Round Pro Medium" w:hAnsi="Cera Round Pro Medium"/>
          <w:b/>
          <w:bCs/>
          <w:sz w:val="20"/>
        </w:rPr>
        <w:t>osim</w:t>
      </w:r>
      <w:proofErr w:type="spellEnd"/>
      <w:r w:rsidRPr="006B03DD">
        <w:rPr>
          <w:rFonts w:ascii="Cera Round Pro Medium" w:hAnsi="Cera Round Pro Medium"/>
          <w:b/>
          <w:bCs/>
          <w:sz w:val="20"/>
        </w:rPr>
        <w:t xml:space="preserve"> </w:t>
      </w:r>
      <w:proofErr w:type="spellStart"/>
      <w:r w:rsidRPr="006B03DD">
        <w:rPr>
          <w:rFonts w:ascii="Cera Round Pro Medium" w:hAnsi="Cera Round Pro Medium"/>
          <w:b/>
          <w:bCs/>
          <w:sz w:val="20"/>
        </w:rPr>
        <w:t>i</w:t>
      </w:r>
      <w:r w:rsidRPr="00FA7D03">
        <w:rPr>
          <w:rFonts w:ascii="Cera Round Pro Medium" w:hAnsi="Cera Round Pro Medium"/>
          <w:b/>
          <w:bCs/>
          <w:sz w:val="20"/>
        </w:rPr>
        <w:t>zravne</w:t>
      </w:r>
      <w:proofErr w:type="spellEnd"/>
      <w:r w:rsidRPr="00FA7D03">
        <w:rPr>
          <w:rFonts w:ascii="Cera Round Pro Medium" w:hAnsi="Cera Round Pro Medium"/>
          <w:b/>
          <w:bCs/>
          <w:sz w:val="20"/>
        </w:rPr>
        <w:t xml:space="preserve"> </w:t>
      </w:r>
      <w:proofErr w:type="spellStart"/>
      <w:r w:rsidRPr="00FA7D03">
        <w:rPr>
          <w:rFonts w:ascii="Cera Round Pro Medium" w:hAnsi="Cera Round Pro Medium"/>
          <w:b/>
          <w:bCs/>
          <w:sz w:val="20"/>
        </w:rPr>
        <w:t>troškove</w:t>
      </w:r>
      <w:proofErr w:type="spellEnd"/>
      <w:r w:rsidRPr="00FA7D03">
        <w:rPr>
          <w:rFonts w:ascii="Cera Round Pro Medium" w:hAnsi="Cera Round Pro Medium"/>
          <w:b/>
          <w:bCs/>
          <w:sz w:val="20"/>
        </w:rPr>
        <w:t xml:space="preserve"> </w:t>
      </w:r>
      <w:proofErr w:type="spellStart"/>
      <w:r w:rsidRPr="00FA7D03">
        <w:rPr>
          <w:rFonts w:ascii="Cera Round Pro Medium" w:hAnsi="Cera Round Pro Medium"/>
          <w:b/>
          <w:bCs/>
          <w:sz w:val="20"/>
        </w:rPr>
        <w:t>povrata</w:t>
      </w:r>
      <w:proofErr w:type="spellEnd"/>
      <w:r w:rsidRPr="00FA7D03">
        <w:rPr>
          <w:rFonts w:ascii="Cera Round Pro Medium" w:hAnsi="Cera Round Pro Medium"/>
          <w:b/>
          <w:bCs/>
          <w:sz w:val="20"/>
        </w:rPr>
        <w:t xml:space="preserve"> robe</w:t>
      </w:r>
      <w:r w:rsidR="002460E4">
        <w:rPr>
          <w:rFonts w:ascii="Cera Round Pro Medium" w:hAnsi="Cera Round Pro Medium"/>
          <w:sz w:val="20"/>
        </w:rPr>
        <w:t xml:space="preserve">. </w:t>
      </w:r>
      <w:proofErr w:type="spellStart"/>
      <w:r w:rsidR="002460E4">
        <w:rPr>
          <w:rFonts w:ascii="Cera Round Pro Medium" w:hAnsi="Cera Round Pro Medium"/>
          <w:sz w:val="20"/>
        </w:rPr>
        <w:t>Roba</w:t>
      </w:r>
      <w:proofErr w:type="spellEnd"/>
      <w:r w:rsidR="002460E4">
        <w:rPr>
          <w:rFonts w:ascii="Cera Round Pro Medium" w:hAnsi="Cera Round Pro Medium"/>
          <w:sz w:val="20"/>
        </w:rPr>
        <w:t xml:space="preserve"> se </w:t>
      </w:r>
      <w:proofErr w:type="spellStart"/>
      <w:r w:rsidR="002460E4">
        <w:rPr>
          <w:rFonts w:ascii="Cera Round Pro Medium" w:hAnsi="Cera Round Pro Medium"/>
          <w:sz w:val="20"/>
        </w:rPr>
        <w:t>može</w:t>
      </w:r>
      <w:proofErr w:type="spellEnd"/>
      <w:r w:rsidR="002460E4">
        <w:rPr>
          <w:rFonts w:ascii="Cera Round Pro Medium" w:hAnsi="Cera Round Pro Medium"/>
          <w:sz w:val="20"/>
        </w:rPr>
        <w:t xml:space="preserve"> </w:t>
      </w:r>
      <w:proofErr w:type="spellStart"/>
      <w:r w:rsidR="002460E4">
        <w:rPr>
          <w:rFonts w:ascii="Cera Round Pro Medium" w:hAnsi="Cera Round Pro Medium"/>
          <w:sz w:val="20"/>
        </w:rPr>
        <w:t>vratiti</w:t>
      </w:r>
      <w:proofErr w:type="spellEnd"/>
      <w:r w:rsidR="008C1E92">
        <w:rPr>
          <w:rFonts w:ascii="Cera Round Pro Medium" w:hAnsi="Cera Round Pro Medium"/>
          <w:sz w:val="20"/>
        </w:rPr>
        <w:t xml:space="preserve"> </w:t>
      </w:r>
      <w:proofErr w:type="spellStart"/>
      <w:r w:rsidR="00FA7D03">
        <w:rPr>
          <w:rFonts w:ascii="Cera Round Pro Medium" w:hAnsi="Cera Round Pro Medium"/>
          <w:sz w:val="20"/>
        </w:rPr>
        <w:t>i</w:t>
      </w:r>
      <w:proofErr w:type="spellEnd"/>
      <w:r w:rsidR="00FA7D03">
        <w:rPr>
          <w:rFonts w:ascii="Cera Round Pro Medium" w:hAnsi="Cera Round Pro Medium"/>
          <w:sz w:val="20"/>
        </w:rPr>
        <w:t xml:space="preserve"> </w:t>
      </w:r>
      <w:proofErr w:type="spellStart"/>
      <w:r w:rsidR="00FA7D03">
        <w:rPr>
          <w:rFonts w:ascii="Cera Round Pro Medium" w:hAnsi="Cera Round Pro Medium"/>
          <w:sz w:val="20"/>
        </w:rPr>
        <w:t>fizički</w:t>
      </w:r>
      <w:proofErr w:type="spellEnd"/>
      <w:r w:rsidR="00FA7D03">
        <w:rPr>
          <w:rFonts w:ascii="Cera Round Pro Medium" w:hAnsi="Cera Round Pro Medium"/>
          <w:sz w:val="20"/>
        </w:rPr>
        <w:t xml:space="preserve"> u </w:t>
      </w:r>
      <w:proofErr w:type="spellStart"/>
      <w:r w:rsidR="00FA7D03">
        <w:rPr>
          <w:rFonts w:ascii="Cera Round Pro Medium" w:hAnsi="Cera Round Pro Medium"/>
          <w:sz w:val="20"/>
        </w:rPr>
        <w:t>poslovnicu</w:t>
      </w:r>
      <w:proofErr w:type="spellEnd"/>
      <w:r w:rsidR="00FA7D03">
        <w:rPr>
          <w:rFonts w:ascii="Cera Round Pro Medium" w:hAnsi="Cera Round Pro Medium"/>
          <w:sz w:val="20"/>
        </w:rPr>
        <w:t xml:space="preserve"> Pet shop </w:t>
      </w:r>
      <w:proofErr w:type="spellStart"/>
      <w:r w:rsidR="00FA7D03">
        <w:rPr>
          <w:rFonts w:ascii="Cera Round Pro Medium" w:hAnsi="Cera Round Pro Medium"/>
          <w:sz w:val="20"/>
        </w:rPr>
        <w:t>Šape</w:t>
      </w:r>
      <w:proofErr w:type="spellEnd"/>
      <w:r w:rsidR="00FA7D03">
        <w:rPr>
          <w:rFonts w:ascii="Cera Round Pro Medium" w:hAnsi="Cera Round Pro Medium"/>
          <w:sz w:val="20"/>
        </w:rPr>
        <w:t xml:space="preserve">, </w:t>
      </w:r>
      <w:proofErr w:type="spellStart"/>
      <w:r w:rsidR="00FA7D03">
        <w:rPr>
          <w:rFonts w:ascii="Cera Round Pro Medium" w:hAnsi="Cera Round Pro Medium"/>
          <w:sz w:val="20"/>
        </w:rPr>
        <w:t>Gospodska</w:t>
      </w:r>
      <w:proofErr w:type="spellEnd"/>
      <w:r w:rsidR="00FA7D03">
        <w:rPr>
          <w:rFonts w:ascii="Cera Round Pro Medium" w:hAnsi="Cera Round Pro Medium"/>
          <w:sz w:val="20"/>
        </w:rPr>
        <w:t xml:space="preserve"> 26, 10090 Zagreb.</w:t>
      </w:r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Povrat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novca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možemo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izvršiti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tek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nakon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što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nam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roba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bude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vraćena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="00FA7D03">
        <w:rPr>
          <w:rFonts w:ascii="Cera Round Pro Medium" w:hAnsi="Cera Round Pro Medium"/>
          <w:sz w:val="20"/>
        </w:rPr>
        <w:t>i</w:t>
      </w:r>
      <w:proofErr w:type="spellEnd"/>
      <w:r w:rsidR="00FA7D03">
        <w:rPr>
          <w:rFonts w:ascii="Cera Round Pro Medium" w:hAnsi="Cera Round Pro Medium"/>
          <w:sz w:val="20"/>
        </w:rPr>
        <w:t xml:space="preserve"> </w:t>
      </w:r>
      <w:proofErr w:type="spellStart"/>
      <w:r w:rsidR="00FA7D03">
        <w:rPr>
          <w:rFonts w:ascii="Cera Round Pro Medium" w:hAnsi="Cera Round Pro Medium"/>
          <w:sz w:val="20"/>
        </w:rPr>
        <w:t>zaprimljena</w:t>
      </w:r>
      <w:proofErr w:type="spellEnd"/>
      <w:r w:rsidR="00FA7D03">
        <w:rPr>
          <w:rFonts w:ascii="Cera Round Pro Medium" w:hAnsi="Cera Round Pro Medium"/>
          <w:sz w:val="20"/>
        </w:rPr>
        <w:t xml:space="preserve"> u Pet shop </w:t>
      </w:r>
      <w:proofErr w:type="spellStart"/>
      <w:r w:rsidR="00FA7D03">
        <w:rPr>
          <w:rFonts w:ascii="Cera Round Pro Medium" w:hAnsi="Cera Round Pro Medium"/>
          <w:sz w:val="20"/>
        </w:rPr>
        <w:t>Šape</w:t>
      </w:r>
      <w:proofErr w:type="spellEnd"/>
      <w:r w:rsidR="00FA7D03">
        <w:rPr>
          <w:rFonts w:ascii="Cera Round Pro Medium" w:hAnsi="Cera Round Pro Medium"/>
          <w:sz w:val="20"/>
        </w:rPr>
        <w:t xml:space="preserve">, </w:t>
      </w:r>
      <w:proofErr w:type="spellStart"/>
      <w:r w:rsidR="00FA7D03">
        <w:rPr>
          <w:rFonts w:ascii="Cera Round Pro Medium" w:hAnsi="Cera Round Pro Medium"/>
          <w:sz w:val="20"/>
        </w:rPr>
        <w:t>te</w:t>
      </w:r>
      <w:proofErr w:type="spellEnd"/>
      <w:r w:rsidR="00FA7D03">
        <w:rPr>
          <w:rFonts w:ascii="Cera Round Pro Medium" w:hAnsi="Cera Round Pro Medium"/>
          <w:sz w:val="20"/>
        </w:rPr>
        <w:t xml:space="preserve"> po </w:t>
      </w:r>
      <w:proofErr w:type="spellStart"/>
      <w:r w:rsidR="00FA7D03">
        <w:rPr>
          <w:rFonts w:ascii="Cera Round Pro Medium" w:hAnsi="Cera Round Pro Medium"/>
          <w:sz w:val="20"/>
        </w:rPr>
        <w:t>pregledu</w:t>
      </w:r>
      <w:proofErr w:type="spellEnd"/>
      <w:r w:rsidR="00FA7D03">
        <w:rPr>
          <w:rFonts w:ascii="Cera Round Pro Medium" w:hAnsi="Cera Round Pro Medium"/>
          <w:sz w:val="20"/>
        </w:rPr>
        <w:t xml:space="preserve"> </w:t>
      </w:r>
      <w:proofErr w:type="spellStart"/>
      <w:r w:rsidR="00FA7D03">
        <w:rPr>
          <w:rFonts w:ascii="Cera Round Pro Medium" w:hAnsi="Cera Round Pro Medium"/>
          <w:sz w:val="20"/>
        </w:rPr>
        <w:t>vraćene</w:t>
      </w:r>
      <w:proofErr w:type="spellEnd"/>
      <w:r w:rsidR="00FA7D03">
        <w:rPr>
          <w:rFonts w:ascii="Cera Round Pro Medium" w:hAnsi="Cera Round Pro Medium"/>
          <w:sz w:val="20"/>
        </w:rPr>
        <w:t xml:space="preserve"> robe (</w:t>
      </w:r>
      <w:proofErr w:type="spellStart"/>
      <w:r w:rsidR="00FA7D03">
        <w:rPr>
          <w:rFonts w:ascii="Cera Round Pro Medium" w:hAnsi="Cera Round Pro Medium"/>
          <w:sz w:val="20"/>
        </w:rPr>
        <w:t>ispravnost</w:t>
      </w:r>
      <w:proofErr w:type="spellEnd"/>
      <w:r w:rsidR="00FA7D03">
        <w:rPr>
          <w:rFonts w:ascii="Cera Round Pro Medium" w:hAnsi="Cera Round Pro Medium"/>
          <w:sz w:val="20"/>
        </w:rPr>
        <w:t xml:space="preserve"> </w:t>
      </w:r>
      <w:proofErr w:type="spellStart"/>
      <w:r w:rsidR="00FA7D03">
        <w:rPr>
          <w:rFonts w:ascii="Cera Round Pro Medium" w:hAnsi="Cera Round Pro Medium"/>
          <w:sz w:val="20"/>
        </w:rPr>
        <w:t>proizvoda</w:t>
      </w:r>
      <w:proofErr w:type="spellEnd"/>
      <w:r w:rsidR="00FA7D03">
        <w:rPr>
          <w:rFonts w:ascii="Cera Round Pro Medium" w:hAnsi="Cera Round Pro Medium"/>
          <w:sz w:val="20"/>
        </w:rPr>
        <w:t xml:space="preserve">). </w:t>
      </w:r>
      <w:proofErr w:type="spellStart"/>
      <w:r w:rsidR="00FA7D03">
        <w:rPr>
          <w:rFonts w:ascii="Cera Round Pro Medium" w:hAnsi="Cera Round Pro Medium"/>
          <w:sz w:val="20"/>
        </w:rPr>
        <w:t>Roba</w:t>
      </w:r>
      <w:proofErr w:type="spellEnd"/>
      <w:r w:rsidR="00FA7D03">
        <w:rPr>
          <w:rFonts w:ascii="Cera Round Pro Medium" w:hAnsi="Cera Round Pro Medium"/>
          <w:sz w:val="20"/>
        </w:rPr>
        <w:t xml:space="preserve"> </w:t>
      </w:r>
      <w:proofErr w:type="spellStart"/>
      <w:r w:rsidR="00FA7D03">
        <w:rPr>
          <w:rFonts w:ascii="Cera Round Pro Medium" w:hAnsi="Cera Round Pro Medium"/>
          <w:sz w:val="20"/>
        </w:rPr>
        <w:t>koja</w:t>
      </w:r>
      <w:proofErr w:type="spellEnd"/>
      <w:r w:rsidR="00FA7D03">
        <w:rPr>
          <w:rFonts w:ascii="Cera Round Pro Medium" w:hAnsi="Cera Round Pro Medium"/>
          <w:sz w:val="20"/>
        </w:rPr>
        <w:t xml:space="preserve"> se </w:t>
      </w:r>
      <w:proofErr w:type="spellStart"/>
      <w:r w:rsidR="00FA7D03">
        <w:rPr>
          <w:rFonts w:ascii="Cera Round Pro Medium" w:hAnsi="Cera Round Pro Medium"/>
          <w:sz w:val="20"/>
        </w:rPr>
        <w:t>vraća</w:t>
      </w:r>
      <w:proofErr w:type="spellEnd"/>
      <w:r w:rsidR="00FA7D03">
        <w:rPr>
          <w:rFonts w:ascii="Cera Round Pro Medium" w:hAnsi="Cera Round Pro Medium"/>
          <w:sz w:val="20"/>
        </w:rPr>
        <w:t xml:space="preserve"> mora </w:t>
      </w:r>
      <w:proofErr w:type="spellStart"/>
      <w:r w:rsidR="00FA7D03">
        <w:rPr>
          <w:rFonts w:ascii="Cera Round Pro Medium" w:hAnsi="Cera Round Pro Medium"/>
          <w:sz w:val="20"/>
        </w:rPr>
        <w:t>imati</w:t>
      </w:r>
      <w:proofErr w:type="spellEnd"/>
      <w:r w:rsidR="00FA7D03">
        <w:rPr>
          <w:rFonts w:ascii="Cera Round Pro Medium" w:hAnsi="Cera Round Pro Medium"/>
          <w:sz w:val="20"/>
        </w:rPr>
        <w:t xml:space="preserve"> </w:t>
      </w:r>
      <w:proofErr w:type="spellStart"/>
      <w:r w:rsidR="00FA7D03">
        <w:rPr>
          <w:rFonts w:ascii="Cera Round Pro Medium" w:hAnsi="Cera Round Pro Medium"/>
          <w:sz w:val="20"/>
        </w:rPr>
        <w:t>originalnu</w:t>
      </w:r>
      <w:proofErr w:type="spellEnd"/>
      <w:r w:rsidR="00FA7D03">
        <w:rPr>
          <w:rFonts w:ascii="Cera Round Pro Medium" w:hAnsi="Cera Round Pro Medium"/>
          <w:sz w:val="20"/>
        </w:rPr>
        <w:t xml:space="preserve"> </w:t>
      </w:r>
      <w:proofErr w:type="spellStart"/>
      <w:r w:rsidR="00FA7D03">
        <w:rPr>
          <w:rFonts w:ascii="Cera Round Pro Medium" w:hAnsi="Cera Round Pro Medium"/>
          <w:sz w:val="20"/>
        </w:rPr>
        <w:t>ambalažu</w:t>
      </w:r>
      <w:proofErr w:type="spellEnd"/>
      <w:r w:rsidR="00FA7D03">
        <w:rPr>
          <w:rFonts w:ascii="Cera Round Pro Medium" w:hAnsi="Cera Round Pro Medium"/>
          <w:sz w:val="20"/>
        </w:rPr>
        <w:t xml:space="preserve"> </w:t>
      </w:r>
      <w:proofErr w:type="spellStart"/>
      <w:r w:rsidR="00FA7D03">
        <w:rPr>
          <w:rFonts w:ascii="Cera Round Pro Medium" w:hAnsi="Cera Round Pro Medium"/>
          <w:sz w:val="20"/>
        </w:rPr>
        <w:t>koja</w:t>
      </w:r>
      <w:proofErr w:type="spellEnd"/>
      <w:r w:rsidR="00FA7D03">
        <w:rPr>
          <w:rFonts w:ascii="Cera Round Pro Medium" w:hAnsi="Cera Round Pro Medium"/>
          <w:sz w:val="20"/>
        </w:rPr>
        <w:t xml:space="preserve"> ne </w:t>
      </w:r>
      <w:proofErr w:type="spellStart"/>
      <w:r w:rsidR="00FA7D03">
        <w:rPr>
          <w:rFonts w:ascii="Cera Round Pro Medium" w:hAnsi="Cera Round Pro Medium"/>
          <w:sz w:val="20"/>
        </w:rPr>
        <w:t>smije</w:t>
      </w:r>
      <w:proofErr w:type="spellEnd"/>
      <w:r w:rsidR="00FA7D03">
        <w:rPr>
          <w:rFonts w:ascii="Cera Round Pro Medium" w:hAnsi="Cera Round Pro Medium"/>
          <w:sz w:val="20"/>
        </w:rPr>
        <w:t xml:space="preserve"> </w:t>
      </w:r>
      <w:proofErr w:type="spellStart"/>
      <w:r w:rsidR="00FA7D03">
        <w:rPr>
          <w:rFonts w:ascii="Cera Round Pro Medium" w:hAnsi="Cera Round Pro Medium"/>
          <w:sz w:val="20"/>
        </w:rPr>
        <w:t>biti</w:t>
      </w:r>
      <w:proofErr w:type="spellEnd"/>
      <w:r w:rsidR="00FA7D03">
        <w:rPr>
          <w:rFonts w:ascii="Cera Round Pro Medium" w:hAnsi="Cera Round Pro Medium"/>
          <w:sz w:val="20"/>
        </w:rPr>
        <w:t xml:space="preserve"> </w:t>
      </w:r>
      <w:proofErr w:type="spellStart"/>
      <w:r w:rsidR="00FA7D03">
        <w:rPr>
          <w:rFonts w:ascii="Cera Round Pro Medium" w:hAnsi="Cera Round Pro Medium"/>
          <w:sz w:val="20"/>
        </w:rPr>
        <w:t>oštećena</w:t>
      </w:r>
      <w:proofErr w:type="spellEnd"/>
      <w:r w:rsidR="00FA7D03">
        <w:rPr>
          <w:rFonts w:ascii="Cera Round Pro Medium" w:hAnsi="Cera Round Pro Medium"/>
          <w:sz w:val="20"/>
        </w:rPr>
        <w:t xml:space="preserve">, </w:t>
      </w:r>
      <w:proofErr w:type="spellStart"/>
      <w:r w:rsidR="00FA7D03">
        <w:rPr>
          <w:rFonts w:ascii="Cera Round Pro Medium" w:hAnsi="Cera Round Pro Medium"/>
          <w:sz w:val="20"/>
        </w:rPr>
        <w:t>te</w:t>
      </w:r>
      <w:proofErr w:type="spellEnd"/>
      <w:r w:rsidR="00FA7D03">
        <w:rPr>
          <w:rFonts w:ascii="Cera Round Pro Medium" w:hAnsi="Cera Round Pro Medium"/>
          <w:sz w:val="20"/>
        </w:rPr>
        <w:t xml:space="preserve"> </w:t>
      </w:r>
      <w:proofErr w:type="spellStart"/>
      <w:r w:rsidR="00FA7D03">
        <w:rPr>
          <w:rFonts w:ascii="Cera Round Pro Medium" w:hAnsi="Cera Round Pro Medium"/>
          <w:sz w:val="20"/>
        </w:rPr>
        <w:t>artikl</w:t>
      </w:r>
      <w:proofErr w:type="spellEnd"/>
      <w:r w:rsidR="00FA7D03">
        <w:rPr>
          <w:rFonts w:ascii="Cera Round Pro Medium" w:hAnsi="Cera Round Pro Medium"/>
          <w:sz w:val="20"/>
        </w:rPr>
        <w:t xml:space="preserve"> ne </w:t>
      </w:r>
      <w:proofErr w:type="spellStart"/>
      <w:r w:rsidR="00FA7D03">
        <w:rPr>
          <w:rFonts w:ascii="Cera Round Pro Medium" w:hAnsi="Cera Round Pro Medium"/>
          <w:sz w:val="20"/>
        </w:rPr>
        <w:t>smije</w:t>
      </w:r>
      <w:proofErr w:type="spellEnd"/>
      <w:r w:rsidR="00FA7D03">
        <w:rPr>
          <w:rFonts w:ascii="Cera Round Pro Medium" w:hAnsi="Cera Round Pro Medium"/>
          <w:sz w:val="20"/>
        </w:rPr>
        <w:t xml:space="preserve"> </w:t>
      </w:r>
      <w:proofErr w:type="spellStart"/>
      <w:r w:rsidR="00FA7D03">
        <w:rPr>
          <w:rFonts w:ascii="Cera Round Pro Medium" w:hAnsi="Cera Round Pro Medium"/>
          <w:sz w:val="20"/>
        </w:rPr>
        <w:t>imati</w:t>
      </w:r>
      <w:proofErr w:type="spellEnd"/>
      <w:r w:rsidR="00FA7D03">
        <w:rPr>
          <w:rFonts w:ascii="Cera Round Pro Medium" w:hAnsi="Cera Round Pro Medium"/>
          <w:sz w:val="20"/>
        </w:rPr>
        <w:t xml:space="preserve"> </w:t>
      </w:r>
      <w:proofErr w:type="spellStart"/>
      <w:r w:rsidR="00FA7D03">
        <w:rPr>
          <w:rFonts w:ascii="Cera Round Pro Medium" w:hAnsi="Cera Round Pro Medium"/>
          <w:sz w:val="20"/>
        </w:rPr>
        <w:t>tragove</w:t>
      </w:r>
      <w:proofErr w:type="spellEnd"/>
      <w:r w:rsidR="00FA7D03">
        <w:rPr>
          <w:rFonts w:ascii="Cera Round Pro Medium" w:hAnsi="Cera Round Pro Medium"/>
          <w:sz w:val="20"/>
        </w:rPr>
        <w:t xml:space="preserve"> </w:t>
      </w:r>
      <w:proofErr w:type="spellStart"/>
      <w:r w:rsidR="00FA7D03">
        <w:rPr>
          <w:rFonts w:ascii="Cera Round Pro Medium" w:hAnsi="Cera Round Pro Medium"/>
          <w:sz w:val="20"/>
        </w:rPr>
        <w:t>korištenja</w:t>
      </w:r>
      <w:proofErr w:type="spellEnd"/>
      <w:r w:rsidR="00FA7D03">
        <w:rPr>
          <w:rFonts w:ascii="Cera Round Pro Medium" w:hAnsi="Cera Round Pro Medium"/>
          <w:sz w:val="20"/>
        </w:rPr>
        <w:t xml:space="preserve"> koji </w:t>
      </w:r>
      <w:proofErr w:type="spellStart"/>
      <w:r w:rsidR="00FA7D03">
        <w:rPr>
          <w:rFonts w:ascii="Cera Round Pro Medium" w:hAnsi="Cera Round Pro Medium"/>
          <w:sz w:val="20"/>
        </w:rPr>
        <w:t>su</w:t>
      </w:r>
      <w:proofErr w:type="spellEnd"/>
      <w:r w:rsidR="00FA7D03">
        <w:rPr>
          <w:rFonts w:ascii="Cera Round Pro Medium" w:hAnsi="Cera Round Pro Medium"/>
          <w:sz w:val="20"/>
        </w:rPr>
        <w:t xml:space="preserve"> </w:t>
      </w:r>
      <w:proofErr w:type="spellStart"/>
      <w:r w:rsidR="00FA7D03">
        <w:rPr>
          <w:rFonts w:ascii="Cera Round Pro Medium" w:hAnsi="Cera Round Pro Medium"/>
          <w:sz w:val="20"/>
        </w:rPr>
        <w:t>vidljivi</w:t>
      </w:r>
      <w:proofErr w:type="spellEnd"/>
      <w:r w:rsidR="00FA7D03">
        <w:rPr>
          <w:rFonts w:ascii="Cera Round Pro Medium" w:hAnsi="Cera Round Pro Medium"/>
          <w:sz w:val="20"/>
        </w:rPr>
        <w:t xml:space="preserve">. </w:t>
      </w:r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Primjerak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obrasca</w:t>
      </w:r>
      <w:proofErr w:type="spellEnd"/>
      <w:r w:rsidRPr="00AC4B04">
        <w:rPr>
          <w:rFonts w:ascii="Cera Round Pro Medium" w:hAnsi="Cera Round Pro Medium"/>
          <w:sz w:val="20"/>
        </w:rPr>
        <w:t xml:space="preserve"> za </w:t>
      </w:r>
      <w:proofErr w:type="spellStart"/>
      <w:r w:rsidRPr="00AC4B04">
        <w:rPr>
          <w:rFonts w:ascii="Cera Round Pro Medium" w:hAnsi="Cera Round Pro Medium"/>
          <w:sz w:val="20"/>
        </w:rPr>
        <w:t>jednostrani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raskid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ugovora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možete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elektronički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ispuniti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i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poslati</w:t>
      </w:r>
      <w:proofErr w:type="spellEnd"/>
      <w:r w:rsidRPr="00AC4B04">
        <w:rPr>
          <w:rFonts w:ascii="Cera Round Pro Medium" w:hAnsi="Cera Round Pro Medium"/>
          <w:sz w:val="20"/>
        </w:rPr>
        <w:t xml:space="preserve">. </w:t>
      </w:r>
      <w:proofErr w:type="spellStart"/>
      <w:r w:rsidRPr="00AC4B04">
        <w:rPr>
          <w:rFonts w:ascii="Cera Round Pro Medium" w:hAnsi="Cera Round Pro Medium"/>
          <w:sz w:val="20"/>
        </w:rPr>
        <w:t>Potvrdu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primitka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obavijesti</w:t>
      </w:r>
      <w:proofErr w:type="spellEnd"/>
      <w:r w:rsidRPr="00AC4B04">
        <w:rPr>
          <w:rFonts w:ascii="Cera Round Pro Medium" w:hAnsi="Cera Round Pro Medium"/>
          <w:sz w:val="20"/>
        </w:rPr>
        <w:t xml:space="preserve"> o </w:t>
      </w:r>
      <w:proofErr w:type="spellStart"/>
      <w:r w:rsidRPr="00AC4B04">
        <w:rPr>
          <w:rFonts w:ascii="Cera Round Pro Medium" w:hAnsi="Cera Round Pro Medium"/>
          <w:sz w:val="20"/>
        </w:rPr>
        <w:t>jednostranom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raskidu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ugovora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dostavit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ćemo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Vam</w:t>
      </w:r>
      <w:proofErr w:type="spellEnd"/>
      <w:r w:rsidRPr="00AC4B04">
        <w:rPr>
          <w:rFonts w:ascii="Cera Round Pro Medium" w:hAnsi="Cera Round Pro Medium"/>
          <w:sz w:val="20"/>
        </w:rPr>
        <w:t xml:space="preserve">, bez </w:t>
      </w:r>
      <w:proofErr w:type="spellStart"/>
      <w:r w:rsidRPr="00AC4B04">
        <w:rPr>
          <w:rFonts w:ascii="Cera Round Pro Medium" w:hAnsi="Cera Round Pro Medium"/>
          <w:sz w:val="20"/>
        </w:rPr>
        <w:t>odgađanja</w:t>
      </w:r>
      <w:proofErr w:type="spellEnd"/>
      <w:r w:rsidRPr="00AC4B04">
        <w:rPr>
          <w:rFonts w:ascii="Cera Round Pro Medium" w:hAnsi="Cera Round Pro Medium"/>
          <w:sz w:val="20"/>
        </w:rPr>
        <w:t xml:space="preserve">, </w:t>
      </w:r>
      <w:proofErr w:type="spellStart"/>
      <w:r w:rsidRPr="00AC4B04">
        <w:rPr>
          <w:rFonts w:ascii="Cera Round Pro Medium" w:hAnsi="Cera Round Pro Medium"/>
          <w:sz w:val="20"/>
        </w:rPr>
        <w:t>elektroničkom</w:t>
      </w:r>
      <w:proofErr w:type="spellEnd"/>
      <w:r w:rsidRPr="00AC4B04">
        <w:rPr>
          <w:rFonts w:ascii="Cera Round Pro Medium" w:hAnsi="Cera Round Pro Medium"/>
          <w:sz w:val="20"/>
        </w:rPr>
        <w:t xml:space="preserve"> </w:t>
      </w:r>
      <w:proofErr w:type="spellStart"/>
      <w:r w:rsidRPr="00AC4B04">
        <w:rPr>
          <w:rFonts w:ascii="Cera Round Pro Medium" w:hAnsi="Cera Round Pro Medium"/>
          <w:sz w:val="20"/>
        </w:rPr>
        <w:t>poštom</w:t>
      </w:r>
      <w:proofErr w:type="spellEnd"/>
      <w:r w:rsidRPr="00AC4B04">
        <w:rPr>
          <w:rFonts w:ascii="Cera Round Pro Medium" w:hAnsi="Cera Round Pro Medium"/>
          <w:sz w:val="20"/>
        </w:rPr>
        <w:t>.</w:t>
      </w:r>
    </w:p>
    <w:p w14:paraId="24FB3F1A" w14:textId="749FAA7C" w:rsidR="006B67F4" w:rsidRPr="002937E0" w:rsidRDefault="006B67F4" w:rsidP="00C61E7F">
      <w:pPr>
        <w:tabs>
          <w:tab w:val="center" w:pos="7116"/>
        </w:tabs>
        <w:spacing w:line="259" w:lineRule="auto"/>
        <w:rPr>
          <w:rFonts w:ascii="Cera Round Pro Medium" w:eastAsia="Arial" w:hAnsi="Cera Round Pro Medium" w:cs="Arial"/>
          <w:b/>
          <w:sz w:val="20"/>
          <w:u w:val="single"/>
        </w:rPr>
      </w:pPr>
      <w:r w:rsidRPr="002937E0">
        <w:rPr>
          <w:rFonts w:ascii="Cera Round Pro Medium" w:eastAsia="Arial" w:hAnsi="Cera Round Pro Medium" w:cs="Arial"/>
          <w:b/>
          <w:sz w:val="20"/>
          <w:u w:val="single"/>
        </w:rPr>
        <w:t>OSOBNI PODACI KUPCA</w:t>
      </w:r>
      <w:r w:rsidR="00C61E7F" w:rsidRPr="002937E0">
        <w:rPr>
          <w:rFonts w:ascii="Cera Round Pro Medium" w:eastAsia="Arial" w:hAnsi="Cera Round Pro Medium" w:cs="Arial"/>
          <w:b/>
          <w:sz w:val="20"/>
        </w:rPr>
        <w:t xml:space="preserve">                                                    </w:t>
      </w:r>
      <w:r w:rsidR="00FA7D03">
        <w:rPr>
          <w:rFonts w:ascii="Cera Round Pro Medium" w:eastAsia="Arial" w:hAnsi="Cera Round Pro Medium" w:cs="Arial"/>
          <w:b/>
          <w:sz w:val="20"/>
        </w:rPr>
        <w:tab/>
      </w:r>
      <w:r w:rsidRPr="002937E0">
        <w:rPr>
          <w:rFonts w:ascii="Cera Round Pro Medium" w:eastAsia="Arial" w:hAnsi="Cera Round Pro Medium" w:cs="Arial"/>
          <w:b/>
          <w:sz w:val="20"/>
          <w:u w:val="single"/>
        </w:rPr>
        <w:t>PODACI NARUDŽBE</w:t>
      </w:r>
    </w:p>
    <w:p w14:paraId="634429FB" w14:textId="77777777" w:rsidR="00C61E7F" w:rsidRPr="00C61E7F" w:rsidRDefault="00C61E7F" w:rsidP="00C61E7F">
      <w:pPr>
        <w:tabs>
          <w:tab w:val="center" w:pos="7116"/>
        </w:tabs>
        <w:spacing w:line="259" w:lineRule="auto"/>
        <w:rPr>
          <w:rFonts w:ascii="Cera Round Pro Medium" w:eastAsia="Arial" w:hAnsi="Cera Round Pro Medium" w:cs="Arial"/>
          <w:b/>
          <w:sz w:val="22"/>
        </w:rPr>
      </w:pPr>
    </w:p>
    <w:p w14:paraId="059A43F9" w14:textId="33CC8A10" w:rsidR="008C1B4F" w:rsidRPr="00FA7D03" w:rsidRDefault="006B67F4" w:rsidP="00FA7D03">
      <w:pPr>
        <w:tabs>
          <w:tab w:val="center" w:pos="6808"/>
        </w:tabs>
        <w:spacing w:line="259" w:lineRule="auto"/>
        <w:ind w:left="-15"/>
        <w:rPr>
          <w:rFonts w:ascii="Cera Round Pro Medium" w:hAnsi="Cera Round Pro Medium"/>
          <w:sz w:val="20"/>
        </w:rPr>
      </w:pPr>
      <w:r w:rsidRPr="006B67F4">
        <w:rPr>
          <w:rFonts w:ascii="Cera Round Pro Medium" w:eastAsia="Arial" w:hAnsi="Cera Round Pro Medium" w:cs="Arial"/>
          <w:sz w:val="20"/>
        </w:rPr>
        <w:t xml:space="preserve">Ime </w:t>
      </w:r>
      <w:proofErr w:type="spellStart"/>
      <w:r w:rsidRPr="006B67F4">
        <w:rPr>
          <w:rFonts w:ascii="Cera Round Pro Medium" w:eastAsia="Arial" w:hAnsi="Cera Round Pro Medium" w:cs="Arial"/>
          <w:sz w:val="20"/>
        </w:rPr>
        <w:t>i</w:t>
      </w:r>
      <w:proofErr w:type="spellEnd"/>
      <w:r w:rsidRPr="006B67F4">
        <w:rPr>
          <w:rFonts w:ascii="Cera Round Pro Medium" w:eastAsia="Arial" w:hAnsi="Cera Round Pro Medium" w:cs="Arial"/>
          <w:sz w:val="20"/>
        </w:rPr>
        <w:t xml:space="preserve"> </w:t>
      </w:r>
      <w:proofErr w:type="spellStart"/>
      <w:r w:rsidRPr="006B67F4">
        <w:rPr>
          <w:rFonts w:ascii="Cera Round Pro Medium" w:eastAsia="Arial" w:hAnsi="Cera Round Pro Medium" w:cs="Arial"/>
          <w:sz w:val="20"/>
        </w:rPr>
        <w:t>prezime</w:t>
      </w:r>
      <w:proofErr w:type="spellEnd"/>
      <w:r w:rsidRPr="006B67F4">
        <w:rPr>
          <w:rFonts w:ascii="Cera Round Pro Medium" w:eastAsia="Arial" w:hAnsi="Cera Round Pro Medium" w:cs="Arial"/>
          <w:sz w:val="20"/>
        </w:rPr>
        <w:t>:</w:t>
      </w:r>
      <w:r w:rsidR="007D6A8A">
        <w:rPr>
          <w:rFonts w:ascii="Cera Round Pro Medium" w:eastAsia="Arial" w:hAnsi="Cera Round Pro Medium" w:cs="Arial"/>
          <w:sz w:val="20"/>
        </w:rPr>
        <w:t xml:space="preserve"> </w:t>
      </w:r>
      <w:r w:rsidRPr="006B67F4">
        <w:rPr>
          <w:rFonts w:ascii="Cera Round Pro Medium" w:eastAsia="Arial" w:hAnsi="Cera Round Pro Medium" w:cs="Arial"/>
          <w:sz w:val="20"/>
        </w:rPr>
        <w:tab/>
      </w:r>
      <w:r w:rsidRPr="006B67F4">
        <w:rPr>
          <w:rFonts w:ascii="Cera Round Pro Medium" w:hAnsi="Cera Round Pro Medium"/>
          <w:sz w:val="20"/>
        </w:rPr>
        <w:t xml:space="preserve">Datum </w:t>
      </w:r>
      <w:proofErr w:type="spellStart"/>
      <w:r w:rsidRPr="006B67F4">
        <w:rPr>
          <w:rFonts w:ascii="Cera Round Pro Medium" w:hAnsi="Cera Round Pro Medium"/>
          <w:sz w:val="20"/>
        </w:rPr>
        <w:t>narudžbe</w:t>
      </w:r>
      <w:proofErr w:type="spellEnd"/>
      <w:r w:rsidRPr="006B67F4">
        <w:rPr>
          <w:rFonts w:ascii="Cera Round Pro Medium" w:hAnsi="Cera Round Pro Medium"/>
          <w:sz w:val="20"/>
        </w:rPr>
        <w:t>:</w:t>
      </w:r>
      <w:r w:rsidR="00437086">
        <w:rPr>
          <w:rFonts w:ascii="Cera Round Pro Medium" w:hAnsi="Cera Round Pro Medium"/>
          <w:sz w:val="20"/>
        </w:rPr>
        <w:t xml:space="preserve"> </w:t>
      </w:r>
      <w:r w:rsidR="008C1B4F">
        <w:rPr>
          <w:rFonts w:ascii="Cera Round Pro Medium" w:eastAsia="Arial" w:hAnsi="Cera Round Pro Medium" w:cs="Arial"/>
          <w:sz w:val="20"/>
        </w:rPr>
        <w:t xml:space="preserve">                              </w:t>
      </w:r>
    </w:p>
    <w:p w14:paraId="72DEACBE" w14:textId="77777777" w:rsidR="006B67F4" w:rsidRPr="006B67F4" w:rsidRDefault="006B67F4" w:rsidP="006B67F4">
      <w:pPr>
        <w:spacing w:after="701" w:line="259" w:lineRule="auto"/>
        <w:rPr>
          <w:rFonts w:ascii="Cera Round Pro Medium" w:hAnsi="Cera Round Pro Medium"/>
        </w:rPr>
      </w:pPr>
      <w:r w:rsidRPr="006B67F4">
        <w:rPr>
          <w:rFonts w:ascii="Cera Round Pro Medium" w:eastAsia="Calibri" w:hAnsi="Cera Round Pro Medium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BB1C4A8" wp14:editId="4F02AA52">
                <wp:extent cx="6645602" cy="3599"/>
                <wp:effectExtent l="0" t="0" r="0" b="0"/>
                <wp:docPr id="2165" name="Group 2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2" cy="3599"/>
                          <a:chOff x="0" y="0"/>
                          <a:chExt cx="6645602" cy="3599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3599"/>
                            <a:ext cx="3635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5998">
                                <a:moveTo>
                                  <a:pt x="0" y="0"/>
                                </a:moveTo>
                                <a:lnTo>
                                  <a:pt x="3635998" y="0"/>
                                </a:lnTo>
                              </a:path>
                            </a:pathLst>
                          </a:custGeom>
                          <a:ln w="3594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830800" y="0"/>
                            <a:ext cx="281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4802">
                                <a:moveTo>
                                  <a:pt x="0" y="0"/>
                                </a:moveTo>
                                <a:lnTo>
                                  <a:pt x="2814802" y="0"/>
                                </a:lnTo>
                              </a:path>
                            </a:pathLst>
                          </a:custGeom>
                          <a:ln w="3594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D51EF" id="Group 2165" o:spid="_x0000_s1026" style="width:523.3pt;height:.3pt;mso-position-horizontal-relative:char;mso-position-vertical-relative:line" coordsize="6645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">
                <v:shape id="Shape 10" o:spid="_x0000_s1027" style="position:absolute;top:35;width:36359;height:0;visibility:visible;mso-wrap-style:square;v-text-anchor:top" coordsize="3635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" path="m,l3635998,e" filled="f" strokecolor="#acacac" strokeweight=".09983mm">
                  <v:stroke miterlimit="1" joinstyle="miter"/>
                  <v:path arrowok="t" textboxrect="0,0,3635998,0"/>
                </v:shape>
                <v:shape id="Shape 92" o:spid="_x0000_s1028" style="position:absolute;left:38308;width:28148;height:0;visibility:visible;mso-wrap-style:square;v-text-anchor:top" coordsize="281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" path="m,l2814802,e" filled="f" strokecolor="#acacac" strokeweight=".09983mm">
                  <v:stroke miterlimit="1" joinstyle="miter"/>
                  <v:path arrowok="t" textboxrect="0,0,2814802,0"/>
                </v:shape>
                <w10:anchorlock/>
              </v:group>
            </w:pict>
          </mc:Fallback>
        </mc:AlternateContent>
      </w:r>
    </w:p>
    <w:p w14:paraId="6395EB2F" w14:textId="0A2E602E" w:rsidR="006B67F4" w:rsidRDefault="006B67F4" w:rsidP="006B67F4">
      <w:pPr>
        <w:tabs>
          <w:tab w:val="center" w:pos="6693"/>
        </w:tabs>
        <w:spacing w:line="259" w:lineRule="auto"/>
        <w:ind w:left="-15"/>
        <w:rPr>
          <w:rFonts w:ascii="Cera Round Pro Medium" w:hAnsi="Cera Round Pro Medium"/>
          <w:sz w:val="20"/>
        </w:rPr>
      </w:pPr>
      <w:proofErr w:type="spellStart"/>
      <w:r w:rsidRPr="006B67F4">
        <w:rPr>
          <w:rFonts w:ascii="Cera Round Pro Medium" w:eastAsia="Arial" w:hAnsi="Cera Round Pro Medium" w:cs="Arial"/>
          <w:sz w:val="20"/>
        </w:rPr>
        <w:t>Adresa</w:t>
      </w:r>
      <w:proofErr w:type="spellEnd"/>
      <w:r w:rsidRPr="006B67F4">
        <w:rPr>
          <w:rFonts w:ascii="Cera Round Pro Medium" w:eastAsia="Arial" w:hAnsi="Cera Round Pro Medium" w:cs="Arial"/>
          <w:sz w:val="20"/>
        </w:rPr>
        <w:t>:</w:t>
      </w:r>
      <w:r w:rsidRPr="006B67F4">
        <w:rPr>
          <w:rFonts w:ascii="Cera Round Pro Medium" w:eastAsia="Arial" w:hAnsi="Cera Round Pro Medium" w:cs="Arial"/>
          <w:sz w:val="20"/>
        </w:rPr>
        <w:tab/>
      </w:r>
      <w:proofErr w:type="spellStart"/>
      <w:r w:rsidRPr="006B67F4">
        <w:rPr>
          <w:rFonts w:ascii="Cera Round Pro Medium" w:hAnsi="Cera Round Pro Medium"/>
          <w:sz w:val="20"/>
        </w:rPr>
        <w:t>Broj</w:t>
      </w:r>
      <w:proofErr w:type="spellEnd"/>
      <w:r w:rsidRPr="006B67F4">
        <w:rPr>
          <w:rFonts w:ascii="Cera Round Pro Medium" w:hAnsi="Cera Round Pro Medium"/>
          <w:sz w:val="20"/>
        </w:rPr>
        <w:t xml:space="preserve"> </w:t>
      </w:r>
      <w:proofErr w:type="spellStart"/>
      <w:r w:rsidRPr="006B67F4">
        <w:rPr>
          <w:rFonts w:ascii="Cera Round Pro Medium" w:hAnsi="Cera Round Pro Medium"/>
          <w:sz w:val="20"/>
        </w:rPr>
        <w:t>narudžbe</w:t>
      </w:r>
      <w:proofErr w:type="spellEnd"/>
      <w:r w:rsidRPr="006B67F4">
        <w:rPr>
          <w:rFonts w:ascii="Cera Round Pro Medium" w:hAnsi="Cera Round Pro Medium"/>
          <w:sz w:val="20"/>
        </w:rPr>
        <w:t>:</w:t>
      </w:r>
    </w:p>
    <w:p w14:paraId="302C8B72" w14:textId="7B257D13" w:rsidR="008C1B4F" w:rsidRPr="006B67F4" w:rsidRDefault="008C1B4F" w:rsidP="008C1B4F">
      <w:pPr>
        <w:tabs>
          <w:tab w:val="center" w:pos="4741"/>
        </w:tabs>
        <w:spacing w:line="259" w:lineRule="auto"/>
        <w:ind w:left="-15"/>
        <w:rPr>
          <w:rFonts w:ascii="Cera Round Pro Medium" w:hAnsi="Cera Round Pro Medium"/>
        </w:rPr>
      </w:pPr>
    </w:p>
    <w:p w14:paraId="096C5527" w14:textId="77777777" w:rsidR="006B67F4" w:rsidRPr="006B67F4" w:rsidRDefault="006B67F4" w:rsidP="006B67F4">
      <w:pPr>
        <w:spacing w:after="710" w:line="259" w:lineRule="auto"/>
        <w:rPr>
          <w:rFonts w:ascii="Cera Round Pro Medium" w:hAnsi="Cera Round Pro Medium"/>
        </w:rPr>
      </w:pPr>
      <w:r w:rsidRPr="006B67F4">
        <w:rPr>
          <w:rFonts w:ascii="Cera Round Pro Medium" w:eastAsia="Calibri" w:hAnsi="Cera Round Pro Medium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3E47D4C" wp14:editId="4FA7AB51">
                <wp:extent cx="6645602" cy="3602"/>
                <wp:effectExtent l="0" t="0" r="0" b="0"/>
                <wp:docPr id="2167" name="Group 2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2" cy="3602"/>
                          <a:chOff x="0" y="0"/>
                          <a:chExt cx="6645602" cy="3602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3602"/>
                            <a:ext cx="3635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5998">
                                <a:moveTo>
                                  <a:pt x="0" y="0"/>
                                </a:moveTo>
                                <a:lnTo>
                                  <a:pt x="3635998" y="0"/>
                                </a:lnTo>
                              </a:path>
                            </a:pathLst>
                          </a:custGeom>
                          <a:ln w="3594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830800" y="0"/>
                            <a:ext cx="281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4802">
                                <a:moveTo>
                                  <a:pt x="0" y="0"/>
                                </a:moveTo>
                                <a:lnTo>
                                  <a:pt x="2814802" y="0"/>
                                </a:lnTo>
                              </a:path>
                            </a:pathLst>
                          </a:custGeom>
                          <a:ln w="3594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9E80E" id="Group 2167" o:spid="_x0000_s1026" style="width:523.3pt;height:.3pt;mso-position-horizontal-relative:char;mso-position-vertical-relative:line" coordsize="6645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">
                <v:shape id="Shape 93" o:spid="_x0000_s1027" style="position:absolute;top:36;width:36359;height:0;visibility:visible;mso-wrap-style:square;v-text-anchor:top" coordsize="3635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" path="m,l3635998,e" filled="f" strokecolor="#acacac" strokeweight=".09983mm">
                  <v:stroke miterlimit="1" joinstyle="miter"/>
                  <v:path arrowok="t" textboxrect="0,0,3635998,0"/>
                </v:shape>
                <v:shape id="Shape 94" o:spid="_x0000_s1028" style="position:absolute;left:38308;width:28148;height:0;visibility:visible;mso-wrap-style:square;v-text-anchor:top" coordsize="281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" path="m,l2814802,e" filled="f" strokecolor="#acacac" strokeweight=".09983mm">
                  <v:stroke miterlimit="1" joinstyle="miter"/>
                  <v:path arrowok="t" textboxrect="0,0,2814802,0"/>
                </v:shape>
                <w10:anchorlock/>
              </v:group>
            </w:pict>
          </mc:Fallback>
        </mc:AlternateContent>
      </w:r>
    </w:p>
    <w:p w14:paraId="1C0B5BF0" w14:textId="37EE59E0" w:rsidR="006B67F4" w:rsidRDefault="006B67F4" w:rsidP="006B67F4">
      <w:pPr>
        <w:tabs>
          <w:tab w:val="center" w:pos="6803"/>
        </w:tabs>
        <w:spacing w:line="259" w:lineRule="auto"/>
        <w:ind w:left="-15"/>
        <w:rPr>
          <w:rFonts w:ascii="Cera Round Pro Medium" w:eastAsia="Arial" w:hAnsi="Cera Round Pro Medium" w:cs="Arial"/>
          <w:sz w:val="20"/>
        </w:rPr>
      </w:pPr>
      <w:r w:rsidRPr="006B67F4">
        <w:rPr>
          <w:rFonts w:ascii="Cera Round Pro Medium" w:hAnsi="Cera Round Pro Medium"/>
          <w:sz w:val="20"/>
        </w:rPr>
        <w:t>E-mail:</w:t>
      </w:r>
      <w:r w:rsidRPr="006B67F4">
        <w:rPr>
          <w:rFonts w:ascii="Cera Round Pro Medium" w:hAnsi="Cera Round Pro Medium"/>
          <w:sz w:val="20"/>
        </w:rPr>
        <w:tab/>
      </w:r>
      <w:proofErr w:type="spellStart"/>
      <w:r w:rsidRPr="006B67F4">
        <w:rPr>
          <w:rFonts w:ascii="Cera Round Pro Medium" w:hAnsi="Cera Round Pro Medium"/>
          <w:sz w:val="20"/>
        </w:rPr>
        <w:t>Broj</w:t>
      </w:r>
      <w:proofErr w:type="spellEnd"/>
      <w:r w:rsidRPr="006B67F4">
        <w:rPr>
          <w:rFonts w:ascii="Cera Round Pro Medium" w:hAnsi="Cera Round Pro Medium"/>
          <w:sz w:val="20"/>
        </w:rPr>
        <w:t xml:space="preserve"> </w:t>
      </w:r>
      <w:proofErr w:type="spellStart"/>
      <w:r w:rsidRPr="006B67F4">
        <w:rPr>
          <w:rFonts w:ascii="Cera Round Pro Medium" w:hAnsi="Cera Round Pro Medium"/>
          <w:sz w:val="20"/>
        </w:rPr>
        <w:t>računa</w:t>
      </w:r>
      <w:proofErr w:type="spellEnd"/>
      <w:r w:rsidRPr="006B67F4">
        <w:rPr>
          <w:rFonts w:ascii="Cera Round Pro Medium" w:hAnsi="Cera Round Pro Medium"/>
          <w:sz w:val="20"/>
        </w:rPr>
        <w:t xml:space="preserve"> </w:t>
      </w:r>
      <w:r w:rsidRPr="006B67F4">
        <w:rPr>
          <w:rFonts w:ascii="Cera Round Pro Medium" w:eastAsia="Arial" w:hAnsi="Cera Round Pro Medium" w:cs="Arial"/>
          <w:sz w:val="16"/>
        </w:rPr>
        <w:t>IBAN</w:t>
      </w:r>
      <w:r w:rsidRPr="006B67F4">
        <w:rPr>
          <w:rFonts w:ascii="Cera Round Pro Medium" w:eastAsia="Arial" w:hAnsi="Cera Round Pro Medium" w:cs="Arial"/>
          <w:sz w:val="20"/>
        </w:rPr>
        <w:t>:</w:t>
      </w:r>
    </w:p>
    <w:p w14:paraId="4DFAA876" w14:textId="5E677FD6" w:rsidR="008C1B4F" w:rsidRPr="006B67F4" w:rsidRDefault="008C1B4F" w:rsidP="00FA7D03">
      <w:pPr>
        <w:tabs>
          <w:tab w:val="left" w:pos="4005"/>
        </w:tabs>
        <w:spacing w:line="259" w:lineRule="auto"/>
        <w:rPr>
          <w:rFonts w:ascii="Cera Round Pro Medium" w:hAnsi="Cera Round Pro Medium"/>
        </w:rPr>
      </w:pPr>
      <w:r>
        <w:rPr>
          <w:rFonts w:ascii="Cera Round Pro Medium" w:hAnsi="Cera Round Pro Medium"/>
        </w:rPr>
        <w:t xml:space="preserve">                            </w:t>
      </w:r>
    </w:p>
    <w:tbl>
      <w:tblPr>
        <w:tblStyle w:val="TableGrid"/>
        <w:tblpPr w:leftFromText="180" w:rightFromText="180" w:vertAnchor="text" w:horzAnchor="margin" w:tblpY="873"/>
        <w:tblW w:w="10451" w:type="dxa"/>
        <w:tblInd w:w="0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3686"/>
        <w:gridCol w:w="6064"/>
      </w:tblGrid>
      <w:tr w:rsidR="002937E0" w:rsidRPr="006B67F4" w14:paraId="2DC23FDC" w14:textId="77777777" w:rsidTr="00C90069">
        <w:trPr>
          <w:trHeight w:val="411"/>
        </w:trPr>
        <w:tc>
          <w:tcPr>
            <w:tcW w:w="701" w:type="dxa"/>
            <w:tcBorders>
              <w:top w:val="single" w:sz="6" w:space="0" w:color="999A9A"/>
              <w:left w:val="single" w:sz="6" w:space="0" w:color="999A9A"/>
              <w:bottom w:val="single" w:sz="2" w:space="0" w:color="999A9A"/>
              <w:right w:val="single" w:sz="2" w:space="0" w:color="999A9A"/>
            </w:tcBorders>
            <w:shd w:val="clear" w:color="auto" w:fill="F2F2F2" w:themeFill="background1" w:themeFillShade="F2"/>
            <w:vAlign w:val="center"/>
          </w:tcPr>
          <w:p w14:paraId="4CB892C8" w14:textId="77777777" w:rsidR="002937E0" w:rsidRPr="00C90069" w:rsidRDefault="002937E0" w:rsidP="002937E0">
            <w:pPr>
              <w:spacing w:line="259" w:lineRule="auto"/>
              <w:rPr>
                <w:rFonts w:ascii="Cera Round Pro Medium" w:hAnsi="Cera Round Pro Medium"/>
                <w:szCs w:val="24"/>
              </w:rPr>
            </w:pPr>
            <w:proofErr w:type="gramStart"/>
            <w:r w:rsidRPr="00C90069">
              <w:rPr>
                <w:rFonts w:ascii="Cera Round Pro Medium" w:eastAsia="Arial" w:hAnsi="Cera Round Pro Medium" w:cs="Arial"/>
                <w:b/>
                <w:szCs w:val="24"/>
              </w:rPr>
              <w:t>R.B</w:t>
            </w:r>
            <w:proofErr w:type="gramEnd"/>
          </w:p>
        </w:tc>
        <w:tc>
          <w:tcPr>
            <w:tcW w:w="3686" w:type="dxa"/>
            <w:tcBorders>
              <w:top w:val="single" w:sz="6" w:space="0" w:color="999A9A"/>
              <w:left w:val="single" w:sz="2" w:space="0" w:color="999A9A"/>
              <w:bottom w:val="single" w:sz="2" w:space="0" w:color="999A9A"/>
              <w:right w:val="single" w:sz="2" w:space="0" w:color="999A9A"/>
            </w:tcBorders>
            <w:shd w:val="clear" w:color="auto" w:fill="F2F2F2" w:themeFill="background1" w:themeFillShade="F2"/>
            <w:vAlign w:val="center"/>
          </w:tcPr>
          <w:p w14:paraId="5FE3E32A" w14:textId="77777777" w:rsidR="002937E0" w:rsidRPr="00C90069" w:rsidRDefault="002937E0" w:rsidP="002937E0">
            <w:pPr>
              <w:spacing w:line="259" w:lineRule="auto"/>
              <w:rPr>
                <w:rFonts w:ascii="Cera Round Pro Medium" w:hAnsi="Cera Round Pro Medium"/>
                <w:szCs w:val="24"/>
              </w:rPr>
            </w:pPr>
            <w:r w:rsidRPr="00C90069">
              <w:rPr>
                <w:rFonts w:ascii="Cera Round Pro Medium" w:eastAsia="Arial" w:hAnsi="Cera Round Pro Medium" w:cs="Arial"/>
                <w:b/>
                <w:szCs w:val="24"/>
              </w:rPr>
              <w:t>ŠIFRA PROIZVODA</w:t>
            </w:r>
          </w:p>
        </w:tc>
        <w:tc>
          <w:tcPr>
            <w:tcW w:w="6064" w:type="dxa"/>
            <w:tcBorders>
              <w:top w:val="single" w:sz="6" w:space="0" w:color="999A9A"/>
              <w:left w:val="single" w:sz="2" w:space="0" w:color="999A9A"/>
              <w:bottom w:val="single" w:sz="2" w:space="0" w:color="999A9A"/>
              <w:right w:val="single" w:sz="6" w:space="0" w:color="999A9A"/>
            </w:tcBorders>
            <w:shd w:val="clear" w:color="auto" w:fill="F2F2F2" w:themeFill="background1" w:themeFillShade="F2"/>
            <w:vAlign w:val="center"/>
          </w:tcPr>
          <w:p w14:paraId="448E9A4C" w14:textId="6CA66FD1" w:rsidR="002937E0" w:rsidRPr="00C90069" w:rsidRDefault="00FA7D03" w:rsidP="002937E0">
            <w:pPr>
              <w:spacing w:line="259" w:lineRule="auto"/>
              <w:ind w:left="52"/>
              <w:rPr>
                <w:rFonts w:ascii="Cera Round Pro Medium" w:hAnsi="Cera Round Pro Medium"/>
                <w:szCs w:val="24"/>
              </w:rPr>
            </w:pPr>
            <w:r>
              <w:rPr>
                <w:rFonts w:ascii="Cera Round Pro Medium" w:hAnsi="Cera Round Pro Medium"/>
                <w:b/>
                <w:bCs/>
                <w:szCs w:val="24"/>
              </w:rPr>
              <w:t>NAZIV PROIZVODA</w:t>
            </w:r>
          </w:p>
        </w:tc>
      </w:tr>
      <w:tr w:rsidR="002937E0" w:rsidRPr="006B67F4" w14:paraId="386C8E65" w14:textId="77777777" w:rsidTr="00C90069">
        <w:trPr>
          <w:trHeight w:val="350"/>
        </w:trPr>
        <w:tc>
          <w:tcPr>
            <w:tcW w:w="701" w:type="dxa"/>
            <w:tcBorders>
              <w:top w:val="single" w:sz="2" w:space="0" w:color="999A9A"/>
              <w:left w:val="single" w:sz="6" w:space="0" w:color="999A9A"/>
              <w:bottom w:val="single" w:sz="2" w:space="0" w:color="999A9A"/>
              <w:right w:val="single" w:sz="2" w:space="0" w:color="999A9A"/>
            </w:tcBorders>
            <w:vAlign w:val="center"/>
          </w:tcPr>
          <w:p w14:paraId="1018A421" w14:textId="77777777" w:rsidR="002937E0" w:rsidRPr="006B67F4" w:rsidRDefault="002937E0" w:rsidP="002937E0">
            <w:pPr>
              <w:spacing w:line="259" w:lineRule="auto"/>
              <w:rPr>
                <w:rFonts w:ascii="Cera Round Pro Medium" w:hAnsi="Cera Round Pro Medium"/>
              </w:rPr>
            </w:pPr>
            <w:r w:rsidRPr="006B67F4">
              <w:rPr>
                <w:rFonts w:ascii="Cera Round Pro Medium" w:eastAsia="Arial" w:hAnsi="Cera Round Pro Medium" w:cs="Arial"/>
                <w:sz w:val="22"/>
              </w:rPr>
              <w:t>1.</w:t>
            </w:r>
          </w:p>
        </w:tc>
        <w:tc>
          <w:tcPr>
            <w:tcW w:w="3686" w:type="dxa"/>
            <w:tcBorders>
              <w:top w:val="single" w:sz="2" w:space="0" w:color="999A9A"/>
              <w:left w:val="single" w:sz="2" w:space="0" w:color="999A9A"/>
              <w:bottom w:val="single" w:sz="2" w:space="0" w:color="999A9A"/>
              <w:right w:val="single" w:sz="2" w:space="0" w:color="999A9A"/>
            </w:tcBorders>
          </w:tcPr>
          <w:p w14:paraId="1C5D4B39" w14:textId="6149E295" w:rsidR="002937E0" w:rsidRPr="006B67F4" w:rsidRDefault="002937E0" w:rsidP="002937E0">
            <w:pPr>
              <w:spacing w:after="160" w:line="259" w:lineRule="auto"/>
              <w:rPr>
                <w:rFonts w:ascii="Cera Round Pro Medium" w:hAnsi="Cera Round Pro Medium"/>
              </w:rPr>
            </w:pPr>
          </w:p>
        </w:tc>
        <w:tc>
          <w:tcPr>
            <w:tcW w:w="6064" w:type="dxa"/>
            <w:tcBorders>
              <w:top w:val="single" w:sz="2" w:space="0" w:color="999A9A"/>
              <w:left w:val="single" w:sz="2" w:space="0" w:color="999A9A"/>
              <w:bottom w:val="single" w:sz="2" w:space="0" w:color="999A9A"/>
              <w:right w:val="single" w:sz="6" w:space="0" w:color="999A9A"/>
            </w:tcBorders>
          </w:tcPr>
          <w:p w14:paraId="421B9D41" w14:textId="591AEF81" w:rsidR="002937E0" w:rsidRPr="006B67F4" w:rsidRDefault="002937E0" w:rsidP="002937E0">
            <w:pPr>
              <w:spacing w:after="160" w:line="259" w:lineRule="auto"/>
              <w:rPr>
                <w:rFonts w:ascii="Cera Round Pro Medium" w:hAnsi="Cera Round Pro Medium"/>
              </w:rPr>
            </w:pPr>
          </w:p>
        </w:tc>
      </w:tr>
      <w:tr w:rsidR="002937E0" w:rsidRPr="006B67F4" w14:paraId="50A7398C" w14:textId="77777777" w:rsidTr="00C90069">
        <w:trPr>
          <w:trHeight w:val="232"/>
        </w:trPr>
        <w:tc>
          <w:tcPr>
            <w:tcW w:w="701" w:type="dxa"/>
            <w:tcBorders>
              <w:top w:val="single" w:sz="2" w:space="0" w:color="999A9A"/>
              <w:left w:val="single" w:sz="6" w:space="0" w:color="999A9A"/>
              <w:bottom w:val="single" w:sz="2" w:space="0" w:color="999A9A"/>
              <w:right w:val="single" w:sz="2" w:space="0" w:color="999A9A"/>
            </w:tcBorders>
            <w:vAlign w:val="center"/>
          </w:tcPr>
          <w:p w14:paraId="379F92FB" w14:textId="77777777" w:rsidR="002937E0" w:rsidRPr="006B67F4" w:rsidRDefault="002937E0" w:rsidP="002937E0">
            <w:pPr>
              <w:spacing w:line="259" w:lineRule="auto"/>
              <w:rPr>
                <w:rFonts w:ascii="Cera Round Pro Medium" w:hAnsi="Cera Round Pro Medium"/>
              </w:rPr>
            </w:pPr>
            <w:r w:rsidRPr="006B67F4">
              <w:rPr>
                <w:rFonts w:ascii="Cera Round Pro Medium" w:eastAsia="Arial" w:hAnsi="Cera Round Pro Medium" w:cs="Arial"/>
                <w:sz w:val="22"/>
              </w:rPr>
              <w:t>2.</w:t>
            </w:r>
          </w:p>
        </w:tc>
        <w:tc>
          <w:tcPr>
            <w:tcW w:w="3686" w:type="dxa"/>
            <w:tcBorders>
              <w:top w:val="single" w:sz="2" w:space="0" w:color="999A9A"/>
              <w:left w:val="single" w:sz="2" w:space="0" w:color="999A9A"/>
              <w:bottom w:val="single" w:sz="2" w:space="0" w:color="999A9A"/>
              <w:right w:val="single" w:sz="2" w:space="0" w:color="999A9A"/>
            </w:tcBorders>
          </w:tcPr>
          <w:p w14:paraId="7FD67C4C" w14:textId="4557DC0B" w:rsidR="002937E0" w:rsidRPr="006B67F4" w:rsidRDefault="002937E0" w:rsidP="002937E0">
            <w:pPr>
              <w:spacing w:after="160" w:line="259" w:lineRule="auto"/>
              <w:rPr>
                <w:rFonts w:ascii="Cera Round Pro Medium" w:hAnsi="Cera Round Pro Medium"/>
              </w:rPr>
            </w:pPr>
          </w:p>
        </w:tc>
        <w:tc>
          <w:tcPr>
            <w:tcW w:w="6064" w:type="dxa"/>
            <w:tcBorders>
              <w:top w:val="single" w:sz="2" w:space="0" w:color="999A9A"/>
              <w:left w:val="single" w:sz="2" w:space="0" w:color="999A9A"/>
              <w:bottom w:val="single" w:sz="2" w:space="0" w:color="999A9A"/>
              <w:right w:val="single" w:sz="6" w:space="0" w:color="999A9A"/>
            </w:tcBorders>
          </w:tcPr>
          <w:p w14:paraId="626B7CFF" w14:textId="73AA8286" w:rsidR="002937E0" w:rsidRPr="006B67F4" w:rsidRDefault="002937E0" w:rsidP="002937E0">
            <w:pPr>
              <w:spacing w:after="160" w:line="259" w:lineRule="auto"/>
              <w:rPr>
                <w:rFonts w:ascii="Cera Round Pro Medium" w:hAnsi="Cera Round Pro Medium"/>
              </w:rPr>
            </w:pPr>
          </w:p>
        </w:tc>
      </w:tr>
      <w:tr w:rsidR="002937E0" w:rsidRPr="006B67F4" w14:paraId="7D3E0F77" w14:textId="77777777" w:rsidTr="00C90069">
        <w:trPr>
          <w:trHeight w:val="256"/>
        </w:trPr>
        <w:tc>
          <w:tcPr>
            <w:tcW w:w="701" w:type="dxa"/>
            <w:tcBorders>
              <w:top w:val="single" w:sz="2" w:space="0" w:color="999A9A"/>
              <w:left w:val="single" w:sz="6" w:space="0" w:color="999A9A"/>
              <w:bottom w:val="single" w:sz="2" w:space="0" w:color="999A9A"/>
              <w:right w:val="single" w:sz="2" w:space="0" w:color="999A9A"/>
            </w:tcBorders>
            <w:vAlign w:val="center"/>
          </w:tcPr>
          <w:p w14:paraId="3A5793D0" w14:textId="77777777" w:rsidR="002937E0" w:rsidRPr="006B67F4" w:rsidRDefault="002937E0" w:rsidP="002937E0">
            <w:pPr>
              <w:spacing w:line="259" w:lineRule="auto"/>
              <w:rPr>
                <w:rFonts w:ascii="Cera Round Pro Medium" w:hAnsi="Cera Round Pro Medium"/>
              </w:rPr>
            </w:pPr>
            <w:r w:rsidRPr="006B67F4">
              <w:rPr>
                <w:rFonts w:ascii="Cera Round Pro Medium" w:eastAsia="Arial" w:hAnsi="Cera Round Pro Medium" w:cs="Arial"/>
                <w:sz w:val="22"/>
              </w:rPr>
              <w:t>3.</w:t>
            </w:r>
          </w:p>
        </w:tc>
        <w:tc>
          <w:tcPr>
            <w:tcW w:w="3686" w:type="dxa"/>
            <w:tcBorders>
              <w:top w:val="single" w:sz="2" w:space="0" w:color="999A9A"/>
              <w:left w:val="single" w:sz="2" w:space="0" w:color="999A9A"/>
              <w:bottom w:val="single" w:sz="2" w:space="0" w:color="999A9A"/>
              <w:right w:val="single" w:sz="2" w:space="0" w:color="999A9A"/>
            </w:tcBorders>
          </w:tcPr>
          <w:p w14:paraId="4CCE783D" w14:textId="59514C08" w:rsidR="002937E0" w:rsidRPr="006B67F4" w:rsidRDefault="002937E0" w:rsidP="002937E0">
            <w:pPr>
              <w:spacing w:after="160" w:line="259" w:lineRule="auto"/>
              <w:rPr>
                <w:rFonts w:ascii="Cera Round Pro Medium" w:hAnsi="Cera Round Pro Medium"/>
              </w:rPr>
            </w:pPr>
          </w:p>
        </w:tc>
        <w:tc>
          <w:tcPr>
            <w:tcW w:w="6064" w:type="dxa"/>
            <w:tcBorders>
              <w:top w:val="single" w:sz="2" w:space="0" w:color="999A9A"/>
              <w:left w:val="single" w:sz="2" w:space="0" w:color="999A9A"/>
              <w:bottom w:val="single" w:sz="2" w:space="0" w:color="999A9A"/>
              <w:right w:val="single" w:sz="6" w:space="0" w:color="999A9A"/>
            </w:tcBorders>
          </w:tcPr>
          <w:p w14:paraId="27E7A8A8" w14:textId="67193957" w:rsidR="002937E0" w:rsidRPr="006B67F4" w:rsidRDefault="002937E0" w:rsidP="002937E0">
            <w:pPr>
              <w:spacing w:after="160" w:line="259" w:lineRule="auto"/>
              <w:rPr>
                <w:rFonts w:ascii="Cera Round Pro Medium" w:hAnsi="Cera Round Pro Medium"/>
              </w:rPr>
            </w:pPr>
          </w:p>
        </w:tc>
      </w:tr>
    </w:tbl>
    <w:p w14:paraId="00E801BF" w14:textId="43EA0F00" w:rsidR="001D6318" w:rsidRPr="006B67F4" w:rsidRDefault="006B67F4" w:rsidP="00FA0D15">
      <w:pPr>
        <w:spacing w:after="980" w:line="259" w:lineRule="auto"/>
        <w:rPr>
          <w:rFonts w:ascii="Cera Round Pro Medium" w:hAnsi="Cera Round Pro Medium"/>
        </w:rPr>
      </w:pPr>
      <w:r w:rsidRPr="006B67F4">
        <w:rPr>
          <w:rFonts w:ascii="Cera Round Pro Medium" w:eastAsia="Calibri" w:hAnsi="Cera Round Pro Medium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E64330A" wp14:editId="15070710">
                <wp:extent cx="6645603" cy="3601"/>
                <wp:effectExtent l="0" t="0" r="0" b="0"/>
                <wp:docPr id="2168" name="Group 2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3" cy="3601"/>
                          <a:chOff x="0" y="0"/>
                          <a:chExt cx="6645603" cy="3601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3601"/>
                            <a:ext cx="3635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5998">
                                <a:moveTo>
                                  <a:pt x="0" y="0"/>
                                </a:moveTo>
                                <a:lnTo>
                                  <a:pt x="3635998" y="0"/>
                                </a:lnTo>
                              </a:path>
                            </a:pathLst>
                          </a:custGeom>
                          <a:ln w="3594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830800" y="0"/>
                            <a:ext cx="2814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4803">
                                <a:moveTo>
                                  <a:pt x="0" y="0"/>
                                </a:moveTo>
                                <a:lnTo>
                                  <a:pt x="2814803" y="0"/>
                                </a:lnTo>
                              </a:path>
                            </a:pathLst>
                          </a:custGeom>
                          <a:ln w="3594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EDCF6" id="Group 2168" o:spid="_x0000_s1026" style="width:523.3pt;height:.3pt;mso-position-horizontal-relative:char;mso-position-vertical-relative:line" coordsize="6645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">
                <v:shape id="Shape 95" o:spid="_x0000_s1027" style="position:absolute;top:36;width:36359;height:0;visibility:visible;mso-wrap-style:square;v-text-anchor:top" coordsize="3635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" path="m,l3635998,e" filled="f" strokecolor="#acacac" strokeweight=".09983mm">
                  <v:stroke miterlimit="1" joinstyle="miter"/>
                  <v:path arrowok="t" textboxrect="0,0,3635998,0"/>
                </v:shape>
                <v:shape id="Shape 96" o:spid="_x0000_s1028" style="position:absolute;left:38308;width:28148;height:0;visibility:visible;mso-wrap-style:square;v-text-anchor:top" coordsize="2814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" path="m,l2814803,e" filled="f" strokecolor="#acacac" strokeweight=".09983mm">
                  <v:stroke miterlimit="1" joinstyle="miter"/>
                  <v:path arrowok="t" textboxrect="0,0,2814803,0"/>
                </v:shape>
                <w10:anchorlock/>
              </v:group>
            </w:pict>
          </mc:Fallback>
        </mc:AlternateContent>
      </w:r>
    </w:p>
    <w:p w14:paraId="5D0A209B" w14:textId="77777777" w:rsidR="00A0110F" w:rsidRDefault="00A0110F" w:rsidP="00A0110F">
      <w:pPr>
        <w:spacing w:line="259" w:lineRule="auto"/>
        <w:ind w:left="-5"/>
        <w:rPr>
          <w:rFonts w:ascii="Cera Round Pro Medium" w:eastAsia="Arial" w:hAnsi="Cera Round Pro Medium" w:cs="Arial"/>
          <w:b/>
          <w:sz w:val="20"/>
        </w:rPr>
      </w:pPr>
    </w:p>
    <w:p w14:paraId="1CFAA1F7" w14:textId="0529086F" w:rsidR="00E73EF7" w:rsidRPr="00AC4B04" w:rsidRDefault="00AC4B04" w:rsidP="00E73EF7">
      <w:pPr>
        <w:rPr>
          <w:rFonts w:ascii="Cera Round Pro Medium" w:hAnsi="Cera Round Pro Medium"/>
          <w:szCs w:val="24"/>
        </w:rPr>
      </w:pPr>
      <w:proofErr w:type="spellStart"/>
      <w:r w:rsidRPr="00AC4B04">
        <w:rPr>
          <w:rFonts w:ascii="Cera Round Pro Medium" w:hAnsi="Cera Round Pro Medium"/>
          <w:szCs w:val="24"/>
        </w:rPr>
        <w:t>Ja</w:t>
      </w:r>
      <w:proofErr w:type="spellEnd"/>
      <w:r w:rsidRPr="00AC4B04">
        <w:rPr>
          <w:rFonts w:ascii="Cera Round Pro Medium" w:hAnsi="Cera Round Pro Medium"/>
          <w:szCs w:val="24"/>
        </w:rPr>
        <w:t>,</w:t>
      </w:r>
      <w:r>
        <w:rPr>
          <w:rFonts w:ascii="Cera Round Pro Medium" w:hAnsi="Cera Round Pro Medium"/>
          <w:szCs w:val="24"/>
        </w:rPr>
        <w:t xml:space="preserve"> </w:t>
      </w:r>
      <w:sdt>
        <w:sdtPr>
          <w:rPr>
            <w:rFonts w:ascii="Cera Round Pro Medium" w:hAnsi="Cera Round Pro Medium"/>
            <w:szCs w:val="24"/>
          </w:rPr>
          <w:id w:val="-651208168"/>
          <w:placeholder>
            <w:docPart w:val="ACC8B9DA4DC746FFAD0F83A9E7D263A1"/>
          </w:placeholder>
        </w:sdtPr>
        <w:sdtContent>
          <w:r w:rsidR="00FA7D03">
            <w:rPr>
              <w:rFonts w:ascii="Cera Round Pro Medium" w:hAnsi="Cera Round Pro Medium"/>
              <w:szCs w:val="24"/>
            </w:rPr>
            <w:t>_____________________</w:t>
          </w:r>
        </w:sdtContent>
      </w:sdt>
      <w:r>
        <w:rPr>
          <w:rFonts w:ascii="Cera Round Pro Medium" w:hAnsi="Cera Round Pro Medium"/>
          <w:szCs w:val="24"/>
        </w:rPr>
        <w:t>,</w:t>
      </w:r>
      <w:proofErr w:type="spellStart"/>
      <w:r w:rsidRPr="00AC4B04">
        <w:rPr>
          <w:rFonts w:ascii="Cera Round Pro Medium" w:hAnsi="Cera Round Pro Medium"/>
          <w:szCs w:val="24"/>
        </w:rPr>
        <w:t>izjavljujem</w:t>
      </w:r>
      <w:proofErr w:type="spellEnd"/>
      <w:r w:rsidRPr="00AC4B04">
        <w:rPr>
          <w:rFonts w:ascii="Cera Round Pro Medium" w:hAnsi="Cera Round Pro Medium"/>
          <w:szCs w:val="24"/>
        </w:rPr>
        <w:t xml:space="preserve"> da </w:t>
      </w:r>
      <w:proofErr w:type="spellStart"/>
      <w:r w:rsidRPr="00AC4B04">
        <w:rPr>
          <w:rFonts w:ascii="Cera Round Pro Medium" w:hAnsi="Cera Round Pro Medium"/>
          <w:szCs w:val="24"/>
        </w:rPr>
        <w:t>jednostrano</w:t>
      </w:r>
      <w:proofErr w:type="spellEnd"/>
      <w:r w:rsidRPr="00AC4B04">
        <w:rPr>
          <w:rFonts w:ascii="Cera Round Pro Medium" w:hAnsi="Cera Round Pro Medium"/>
          <w:szCs w:val="24"/>
        </w:rPr>
        <w:t xml:space="preserve"> </w:t>
      </w:r>
      <w:proofErr w:type="spellStart"/>
      <w:r w:rsidRPr="00AC4B04">
        <w:rPr>
          <w:rFonts w:ascii="Cera Round Pro Medium" w:hAnsi="Cera Round Pro Medium"/>
          <w:szCs w:val="24"/>
        </w:rPr>
        <w:t>raskidam</w:t>
      </w:r>
      <w:proofErr w:type="spellEnd"/>
      <w:r w:rsidRPr="00AC4B04">
        <w:rPr>
          <w:rFonts w:ascii="Cera Round Pro Medium" w:hAnsi="Cera Round Pro Medium"/>
          <w:szCs w:val="24"/>
        </w:rPr>
        <w:t xml:space="preserve"> </w:t>
      </w:r>
      <w:proofErr w:type="spellStart"/>
      <w:r w:rsidRPr="00AC4B04">
        <w:rPr>
          <w:rFonts w:ascii="Cera Round Pro Medium" w:hAnsi="Cera Round Pro Medium"/>
          <w:szCs w:val="24"/>
        </w:rPr>
        <w:t>ugovor</w:t>
      </w:r>
      <w:proofErr w:type="spellEnd"/>
      <w:r w:rsidRPr="00AC4B04">
        <w:rPr>
          <w:rFonts w:ascii="Cera Round Pro Medium" w:hAnsi="Cera Round Pro Medium"/>
          <w:szCs w:val="24"/>
        </w:rPr>
        <w:t xml:space="preserve"> o</w:t>
      </w:r>
      <w:r w:rsidR="002937E0">
        <w:rPr>
          <w:rFonts w:ascii="Cera Round Pro Medium" w:hAnsi="Cera Round Pro Medium"/>
          <w:szCs w:val="24"/>
        </w:rPr>
        <w:t xml:space="preserve"> </w:t>
      </w:r>
      <w:proofErr w:type="spellStart"/>
      <w:r w:rsidRPr="00AC4B04">
        <w:rPr>
          <w:rFonts w:ascii="Cera Round Pro Medium" w:hAnsi="Cera Round Pro Medium"/>
          <w:szCs w:val="24"/>
        </w:rPr>
        <w:t>prodaji</w:t>
      </w:r>
      <w:proofErr w:type="spellEnd"/>
      <w:r w:rsidR="002937E0">
        <w:rPr>
          <w:rFonts w:ascii="Cera Round Pro Medium" w:hAnsi="Cera Round Pro Medium"/>
          <w:szCs w:val="24"/>
        </w:rPr>
        <w:t>.</w:t>
      </w:r>
    </w:p>
    <w:p w14:paraId="3F4609D5" w14:textId="77777777" w:rsidR="00AC4B04" w:rsidRDefault="00AC4B04" w:rsidP="000B1D7E">
      <w:pPr>
        <w:rPr>
          <w:rFonts w:ascii="Cera Round Pro Medium" w:hAnsi="Cera Round Pro Medium"/>
          <w:szCs w:val="24"/>
        </w:rPr>
      </w:pPr>
    </w:p>
    <w:p w14:paraId="6211A295" w14:textId="63B732BC" w:rsidR="00BC7AB0" w:rsidRPr="00025251" w:rsidRDefault="00A0110F" w:rsidP="000B1D7E">
      <w:pPr>
        <w:rPr>
          <w:rFonts w:ascii="Cera Round Pro Medium" w:hAnsi="Cera Round Pro Medium"/>
          <w:sz w:val="20"/>
        </w:rPr>
      </w:pPr>
      <w:proofErr w:type="spellStart"/>
      <w:r w:rsidRPr="004C49CD">
        <w:rPr>
          <w:rFonts w:ascii="Cera Round Pro Medium" w:hAnsi="Cera Round Pro Medium"/>
          <w:szCs w:val="24"/>
        </w:rPr>
        <w:t>Potpis</w:t>
      </w:r>
      <w:proofErr w:type="spellEnd"/>
      <w:r w:rsidRPr="004C49CD">
        <w:rPr>
          <w:rFonts w:ascii="Cera Round Pro Medium" w:hAnsi="Cera Round Pro Medium"/>
          <w:szCs w:val="24"/>
        </w:rPr>
        <w:t xml:space="preserve"> </w:t>
      </w:r>
      <w:proofErr w:type="spellStart"/>
      <w:r w:rsidR="004C49CD" w:rsidRPr="004C49CD">
        <w:rPr>
          <w:rFonts w:ascii="Cera Round Pro Medium" w:hAnsi="Cera Round Pro Medium"/>
          <w:szCs w:val="24"/>
        </w:rPr>
        <w:t>kupca</w:t>
      </w:r>
      <w:proofErr w:type="spellEnd"/>
      <w:r w:rsidR="004C49CD" w:rsidRPr="004C49CD">
        <w:rPr>
          <w:rFonts w:ascii="Cera Round Pro Medium" w:hAnsi="Cera Round Pro Medium"/>
          <w:szCs w:val="24"/>
        </w:rPr>
        <w:t xml:space="preserve">: </w:t>
      </w:r>
      <w:r w:rsidR="00C370B4">
        <w:rPr>
          <w:rFonts w:ascii="Cera Round Pro Medium" w:hAnsi="Cera Round Pro Medium"/>
          <w:szCs w:val="24"/>
          <w:u w:val="single"/>
        </w:rPr>
        <w:t xml:space="preserve">                                                   </w:t>
      </w:r>
      <w:proofErr w:type="gramStart"/>
      <w:r w:rsidR="00C370B4">
        <w:rPr>
          <w:rFonts w:ascii="Cera Round Pro Medium" w:hAnsi="Cera Round Pro Medium"/>
          <w:szCs w:val="24"/>
        </w:rPr>
        <w:t xml:space="preserve">   </w:t>
      </w:r>
      <w:r w:rsidR="00025251" w:rsidRPr="00025251">
        <w:rPr>
          <w:rFonts w:ascii="Cera Round Pro Medium" w:hAnsi="Cera Round Pro Medium"/>
          <w:sz w:val="20"/>
        </w:rPr>
        <w:t>(</w:t>
      </w:r>
      <w:proofErr w:type="spellStart"/>
      <w:proofErr w:type="gramEnd"/>
      <w:r w:rsidR="00025251" w:rsidRPr="00025251">
        <w:rPr>
          <w:rFonts w:ascii="Cera Round Pro Medium" w:hAnsi="Cera Round Pro Medium"/>
          <w:sz w:val="20"/>
        </w:rPr>
        <w:t>ako</w:t>
      </w:r>
      <w:proofErr w:type="spellEnd"/>
      <w:r w:rsidR="00025251" w:rsidRPr="00025251">
        <w:rPr>
          <w:rFonts w:ascii="Cera Round Pro Medium" w:hAnsi="Cera Round Pro Medium"/>
          <w:sz w:val="20"/>
        </w:rPr>
        <w:t xml:space="preserve"> se </w:t>
      </w:r>
      <w:proofErr w:type="spellStart"/>
      <w:r w:rsidR="00025251" w:rsidRPr="00025251">
        <w:rPr>
          <w:rFonts w:ascii="Cera Round Pro Medium" w:hAnsi="Cera Round Pro Medium"/>
          <w:sz w:val="20"/>
        </w:rPr>
        <w:t>obrazac</w:t>
      </w:r>
      <w:proofErr w:type="spellEnd"/>
      <w:r w:rsidR="00025251" w:rsidRPr="00025251">
        <w:rPr>
          <w:rFonts w:ascii="Cera Round Pro Medium" w:hAnsi="Cera Round Pro Medium"/>
          <w:sz w:val="20"/>
        </w:rPr>
        <w:t xml:space="preserve"> </w:t>
      </w:r>
      <w:proofErr w:type="spellStart"/>
      <w:r w:rsidR="00025251" w:rsidRPr="00025251">
        <w:rPr>
          <w:rFonts w:ascii="Cera Round Pro Medium" w:hAnsi="Cera Round Pro Medium"/>
          <w:sz w:val="20"/>
        </w:rPr>
        <w:t>ispunjava</w:t>
      </w:r>
      <w:proofErr w:type="spellEnd"/>
      <w:r w:rsidR="00025251" w:rsidRPr="00025251">
        <w:rPr>
          <w:rFonts w:ascii="Cera Round Pro Medium" w:hAnsi="Cera Round Pro Medium"/>
          <w:sz w:val="20"/>
        </w:rPr>
        <w:t xml:space="preserve"> </w:t>
      </w:r>
      <w:proofErr w:type="spellStart"/>
      <w:r w:rsidR="00025251" w:rsidRPr="00025251">
        <w:rPr>
          <w:rFonts w:ascii="Cera Round Pro Medium" w:hAnsi="Cera Round Pro Medium"/>
          <w:sz w:val="20"/>
        </w:rPr>
        <w:t>na</w:t>
      </w:r>
      <w:proofErr w:type="spellEnd"/>
      <w:r w:rsidR="00025251" w:rsidRPr="00025251">
        <w:rPr>
          <w:rFonts w:ascii="Cera Round Pro Medium" w:hAnsi="Cera Round Pro Medium"/>
          <w:sz w:val="20"/>
        </w:rPr>
        <w:t xml:space="preserve"> </w:t>
      </w:r>
      <w:proofErr w:type="spellStart"/>
      <w:r w:rsidR="00025251" w:rsidRPr="00025251">
        <w:rPr>
          <w:rFonts w:ascii="Cera Round Pro Medium" w:hAnsi="Cera Round Pro Medium"/>
          <w:sz w:val="20"/>
        </w:rPr>
        <w:t>papiru</w:t>
      </w:r>
      <w:proofErr w:type="spellEnd"/>
      <w:r w:rsidR="00025251" w:rsidRPr="00025251">
        <w:rPr>
          <w:rFonts w:ascii="Cera Round Pro Medium" w:hAnsi="Cera Round Pro Medium"/>
          <w:sz w:val="20"/>
        </w:rPr>
        <w:t>)</w:t>
      </w:r>
    </w:p>
    <w:p w14:paraId="5512BD36" w14:textId="77777777" w:rsidR="002937E0" w:rsidRDefault="002937E0" w:rsidP="00026310">
      <w:pPr>
        <w:spacing w:line="360" w:lineRule="auto"/>
        <w:rPr>
          <w:rFonts w:ascii="Cera Round Pro Medium" w:hAnsi="Cera Round Pro Medium"/>
          <w:sz w:val="18"/>
          <w:szCs w:val="18"/>
        </w:rPr>
      </w:pPr>
    </w:p>
    <w:sectPr w:rsidR="002937E0" w:rsidSect="00EE37CC">
      <w:headerReference w:type="default" r:id="rId8"/>
      <w:pgSz w:w="11906" w:h="16838" w:code="9"/>
      <w:pgMar w:top="1440" w:right="1274" w:bottom="144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C82B" w14:textId="77777777" w:rsidR="009A6C11" w:rsidRDefault="009A6C11" w:rsidP="00414B85">
      <w:r>
        <w:separator/>
      </w:r>
    </w:p>
  </w:endnote>
  <w:endnote w:type="continuationSeparator" w:id="0">
    <w:p w14:paraId="741E5055" w14:textId="77777777" w:rsidR="009A6C11" w:rsidRDefault="009A6C11" w:rsidP="0041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ra Round Pro Black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era Round Pro Medium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7A06" w14:textId="77777777" w:rsidR="009A6C11" w:rsidRDefault="009A6C11" w:rsidP="00414B85">
      <w:r>
        <w:separator/>
      </w:r>
    </w:p>
  </w:footnote>
  <w:footnote w:type="continuationSeparator" w:id="0">
    <w:p w14:paraId="173E3DA2" w14:textId="77777777" w:rsidR="009A6C11" w:rsidRDefault="009A6C11" w:rsidP="0041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13AC" w14:textId="27EA0468" w:rsidR="00EE37CC" w:rsidRDefault="00EE37CC" w:rsidP="00345488">
    <w:pPr>
      <w:pStyle w:val="Header"/>
      <w:tabs>
        <w:tab w:val="left" w:pos="142"/>
      </w:tabs>
    </w:pPr>
  </w:p>
  <w:p w14:paraId="3511C2FF" w14:textId="77777777" w:rsidR="00EE37CC" w:rsidRDefault="00EE37CC" w:rsidP="00345488">
    <w:pPr>
      <w:pStyle w:val="Header"/>
      <w:tabs>
        <w:tab w:val="left" w:pos="142"/>
      </w:tabs>
    </w:pPr>
  </w:p>
  <w:p w14:paraId="05C7B721" w14:textId="3CF1F6A4" w:rsidR="0084433D" w:rsidRDefault="0084433D" w:rsidP="00345488">
    <w:pPr>
      <w:pStyle w:val="Header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AA8"/>
    <w:multiLevelType w:val="hybridMultilevel"/>
    <w:tmpl w:val="07604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28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85"/>
    <w:rsid w:val="00025251"/>
    <w:rsid w:val="00026310"/>
    <w:rsid w:val="00046C6F"/>
    <w:rsid w:val="00095983"/>
    <w:rsid w:val="000B1D7E"/>
    <w:rsid w:val="000B79AD"/>
    <w:rsid w:val="000E5F2D"/>
    <w:rsid w:val="00122CE0"/>
    <w:rsid w:val="001932C6"/>
    <w:rsid w:val="001B2D4D"/>
    <w:rsid w:val="001D6318"/>
    <w:rsid w:val="001F3DC5"/>
    <w:rsid w:val="00200DF3"/>
    <w:rsid w:val="00243E8F"/>
    <w:rsid w:val="002460E4"/>
    <w:rsid w:val="0027642F"/>
    <w:rsid w:val="00283E7F"/>
    <w:rsid w:val="002937E0"/>
    <w:rsid w:val="002C02E7"/>
    <w:rsid w:val="002E22B0"/>
    <w:rsid w:val="00302574"/>
    <w:rsid w:val="00345488"/>
    <w:rsid w:val="003530FF"/>
    <w:rsid w:val="003C371C"/>
    <w:rsid w:val="003D0E29"/>
    <w:rsid w:val="003E164B"/>
    <w:rsid w:val="00414B85"/>
    <w:rsid w:val="00437086"/>
    <w:rsid w:val="004A21B8"/>
    <w:rsid w:val="004A3279"/>
    <w:rsid w:val="004A52AD"/>
    <w:rsid w:val="004C23E4"/>
    <w:rsid w:val="004C49CD"/>
    <w:rsid w:val="004E4CE9"/>
    <w:rsid w:val="00500995"/>
    <w:rsid w:val="00516101"/>
    <w:rsid w:val="00524244"/>
    <w:rsid w:val="005815A5"/>
    <w:rsid w:val="005A64C1"/>
    <w:rsid w:val="005B3562"/>
    <w:rsid w:val="005D4C4C"/>
    <w:rsid w:val="00670FA7"/>
    <w:rsid w:val="006A3524"/>
    <w:rsid w:val="006B03DD"/>
    <w:rsid w:val="006B67F4"/>
    <w:rsid w:val="006C20F6"/>
    <w:rsid w:val="006D4D34"/>
    <w:rsid w:val="006F064D"/>
    <w:rsid w:val="006F5E98"/>
    <w:rsid w:val="00701168"/>
    <w:rsid w:val="007108D7"/>
    <w:rsid w:val="00723132"/>
    <w:rsid w:val="0073577A"/>
    <w:rsid w:val="00754522"/>
    <w:rsid w:val="007A1A21"/>
    <w:rsid w:val="007D6A8A"/>
    <w:rsid w:val="007E359E"/>
    <w:rsid w:val="007F3E00"/>
    <w:rsid w:val="0084433D"/>
    <w:rsid w:val="008B019A"/>
    <w:rsid w:val="008C14C9"/>
    <w:rsid w:val="008C1B4F"/>
    <w:rsid w:val="008C1E92"/>
    <w:rsid w:val="008E7FA2"/>
    <w:rsid w:val="009003F5"/>
    <w:rsid w:val="00912F4C"/>
    <w:rsid w:val="009271D2"/>
    <w:rsid w:val="0094286E"/>
    <w:rsid w:val="00962B6C"/>
    <w:rsid w:val="009A6C11"/>
    <w:rsid w:val="009B1388"/>
    <w:rsid w:val="009C4FE4"/>
    <w:rsid w:val="00A0110F"/>
    <w:rsid w:val="00A03284"/>
    <w:rsid w:val="00A41FC8"/>
    <w:rsid w:val="00A541CE"/>
    <w:rsid w:val="00A62F4D"/>
    <w:rsid w:val="00A77513"/>
    <w:rsid w:val="00AB604B"/>
    <w:rsid w:val="00AC4B04"/>
    <w:rsid w:val="00B47829"/>
    <w:rsid w:val="00B72722"/>
    <w:rsid w:val="00B83F64"/>
    <w:rsid w:val="00BC7AB0"/>
    <w:rsid w:val="00C20389"/>
    <w:rsid w:val="00C370B4"/>
    <w:rsid w:val="00C463E0"/>
    <w:rsid w:val="00C57F18"/>
    <w:rsid w:val="00C61E7F"/>
    <w:rsid w:val="00C90069"/>
    <w:rsid w:val="00C90481"/>
    <w:rsid w:val="00CA393C"/>
    <w:rsid w:val="00CB313E"/>
    <w:rsid w:val="00CB79AA"/>
    <w:rsid w:val="00CD2E6C"/>
    <w:rsid w:val="00CF1AAE"/>
    <w:rsid w:val="00CF1B8B"/>
    <w:rsid w:val="00D03458"/>
    <w:rsid w:val="00D0374D"/>
    <w:rsid w:val="00DA5CB8"/>
    <w:rsid w:val="00DA7551"/>
    <w:rsid w:val="00DC3690"/>
    <w:rsid w:val="00DE6AC8"/>
    <w:rsid w:val="00E44ECE"/>
    <w:rsid w:val="00E66CFE"/>
    <w:rsid w:val="00E73EF7"/>
    <w:rsid w:val="00E83C3E"/>
    <w:rsid w:val="00ED49C6"/>
    <w:rsid w:val="00EE37CC"/>
    <w:rsid w:val="00EE6532"/>
    <w:rsid w:val="00F12894"/>
    <w:rsid w:val="00F12A45"/>
    <w:rsid w:val="00F37A67"/>
    <w:rsid w:val="00F46A1A"/>
    <w:rsid w:val="00FA0D15"/>
    <w:rsid w:val="00FA7D03"/>
    <w:rsid w:val="00FB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BEA8EF"/>
  <w15:docId w15:val="{A3FDD3D2-D5E5-4B7D-B787-7921F972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52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B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B85"/>
  </w:style>
  <w:style w:type="paragraph" w:styleId="Footer">
    <w:name w:val="footer"/>
    <w:basedOn w:val="Normal"/>
    <w:link w:val="FooterChar"/>
    <w:uiPriority w:val="99"/>
    <w:unhideWhenUsed/>
    <w:rsid w:val="00414B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B85"/>
  </w:style>
  <w:style w:type="paragraph" w:styleId="BalloonText">
    <w:name w:val="Balloon Text"/>
    <w:basedOn w:val="Normal"/>
    <w:link w:val="BalloonTextChar"/>
    <w:uiPriority w:val="99"/>
    <w:semiHidden/>
    <w:unhideWhenUsed/>
    <w:rsid w:val="009003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3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4522"/>
    <w:pPr>
      <w:ind w:left="708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D4C4C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4C4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A5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CB8"/>
    <w:rPr>
      <w:color w:val="605E5C"/>
      <w:shd w:val="clear" w:color="auto" w:fill="E1DFDD"/>
    </w:rPr>
  </w:style>
  <w:style w:type="table" w:customStyle="1" w:styleId="TableGrid">
    <w:name w:val="TableGrid"/>
    <w:rsid w:val="006B67F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D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7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C8B9DA4DC746FFAD0F83A9E7D26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FA420-2ACE-4A07-8D1D-E022CD7E42D1}"/>
      </w:docPartPr>
      <w:docPartBody>
        <w:p w:rsidR="00E444D0" w:rsidRDefault="00752504" w:rsidP="00752504">
          <w:pPr>
            <w:pStyle w:val="ACC8B9DA4DC746FFAD0F83A9E7D263A11"/>
          </w:pPr>
          <w:r w:rsidRPr="009670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ra Round Pro Black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era Round Pro Medium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14"/>
    <w:rsid w:val="00145CC7"/>
    <w:rsid w:val="001E38EB"/>
    <w:rsid w:val="00213A8C"/>
    <w:rsid w:val="00543BF7"/>
    <w:rsid w:val="00752504"/>
    <w:rsid w:val="007915D7"/>
    <w:rsid w:val="007D3514"/>
    <w:rsid w:val="009A6166"/>
    <w:rsid w:val="00DA24D5"/>
    <w:rsid w:val="00E444D0"/>
    <w:rsid w:val="00F4465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504"/>
    <w:rPr>
      <w:color w:val="808080"/>
    </w:rPr>
  </w:style>
  <w:style w:type="paragraph" w:customStyle="1" w:styleId="ACC8B9DA4DC746FFAD0F83A9E7D263A11">
    <w:name w:val="ACC8B9DA4DC746FFAD0F83A9E7D263A11"/>
    <w:rsid w:val="0075250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C879-99FE-4DFC-B335-6BAA9D6F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Mešeg</dc:creator>
  <cp:keywords/>
  <dc:description/>
  <cp:lastModifiedBy>Irena Slunjski</cp:lastModifiedBy>
  <cp:revision>6</cp:revision>
  <cp:lastPrinted>2022-05-18T12:55:00Z</cp:lastPrinted>
  <dcterms:created xsi:type="dcterms:W3CDTF">2022-10-23T11:08:00Z</dcterms:created>
  <dcterms:modified xsi:type="dcterms:W3CDTF">2022-10-23T16:10:00Z</dcterms:modified>
</cp:coreProperties>
</file>